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F5517B">
        <w:t>7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37D04">
        <w:rPr>
          <w:b/>
        </w:rPr>
        <w:t>9</w:t>
      </w:r>
      <w:r w:rsidR="0038766E">
        <w:rPr>
          <w:b/>
        </w:rPr>
        <w:t>2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38766E">
        <w:rPr>
          <w:b/>
        </w:rPr>
        <w:t>Казумян Марии Аркадьевны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37D04">
        <w:t>9</w:t>
      </w:r>
      <w:r w:rsidR="0038766E">
        <w:t>2</w:t>
      </w:r>
      <w:r w:rsidR="00B1516A">
        <w:t xml:space="preserve"> </w:t>
      </w:r>
      <w:r w:rsidR="00155432" w:rsidRPr="00155432">
        <w:t xml:space="preserve"> </w:t>
      </w:r>
      <w:r w:rsidR="0038766E" w:rsidRPr="0038766E">
        <w:t>Казумян Марии Аркадьевны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37D04">
        <w:t>9</w:t>
      </w:r>
      <w:r w:rsidR="0038766E">
        <w:t>2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38766E" w:rsidRPr="0038766E">
        <w:t>Казумян Мари</w:t>
      </w:r>
      <w:r w:rsidR="0038766E">
        <w:t>ю</w:t>
      </w:r>
      <w:r w:rsidR="0038766E" w:rsidRPr="0038766E">
        <w:t xml:space="preserve"> Аркадьевн</w:t>
      </w:r>
      <w:r w:rsidR="0038766E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EAB" w:rsidRDefault="00534EAB" w:rsidP="00C23CD7">
      <w:r>
        <w:separator/>
      </w:r>
    </w:p>
  </w:endnote>
  <w:endnote w:type="continuationSeparator" w:id="0">
    <w:p w:rsidR="00534EAB" w:rsidRDefault="00534EA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EAB" w:rsidRDefault="00534EAB" w:rsidP="00C23CD7">
      <w:r>
        <w:separator/>
      </w:r>
    </w:p>
  </w:footnote>
  <w:footnote w:type="continuationSeparator" w:id="0">
    <w:p w:rsidR="00534EAB" w:rsidRDefault="00534EA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3D87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8766E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0E4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4EAB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679DC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13990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819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517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7">
    <w:name w:val="Название Знак4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2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7A7B7-E320-45C2-81B0-213CE605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2020-09-07T19:52:00Z</dcterms:created>
  <dcterms:modified xsi:type="dcterms:W3CDTF">2020-09-07T19:52:00Z</dcterms:modified>
</cp:coreProperties>
</file>