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DC31AD" w:rsidRDefault="00940377" w:rsidP="00DC31AD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DC31AD" w:rsidRDefault="00F22136" w:rsidP="00DC31AD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25</w:t>
      </w:r>
      <w:r w:rsidR="00DC31A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</w:t>
      </w:r>
      <w:r w:rsidR="00807481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августа 2025</w:t>
      </w:r>
      <w:r w:rsidR="00940377"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г.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111-14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807481">
        <w:rPr>
          <w:rFonts w:ascii="Times New Roman" w:hAnsi="Times New Roman"/>
          <w:szCs w:val="28"/>
        </w:rPr>
        <w:t xml:space="preserve"> 1792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«Об основных гарантиях избирательных прав и права на участие в референдуме граждан Российской Федерации</w:t>
      </w:r>
      <w:r w:rsidR="00DC31AD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DC31AD">
      <w:pPr>
        <w:widowControl w:val="0"/>
        <w:tabs>
          <w:tab w:val="left" w:pos="709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807481">
        <w:rPr>
          <w:rFonts w:ascii="Times New Roman" w:eastAsia="Times New Roman" w:hAnsi="Times New Roman" w:cs="Times New Roman"/>
          <w:sz w:val="28"/>
          <w:szCs w:val="28"/>
          <w:lang w:eastAsia="ru-RU"/>
        </w:rPr>
        <w:t>1792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proofErr w:type="spellStart"/>
      <w:r w:rsidR="0080748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Торопкину</w:t>
      </w:r>
      <w:proofErr w:type="spellEnd"/>
      <w:r w:rsidR="00807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Евгеньевну.</w:t>
      </w:r>
    </w:p>
    <w:p w:rsidR="009806DC" w:rsidRPr="009806DC" w:rsidRDefault="001016D7" w:rsidP="00DC31A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806DC"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074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1792</w:t>
      </w:r>
      <w:r w:rsidR="009806DC"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1016D7" w:rsidP="00DC31A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806DC"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07481" w:rsidRPr="008074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807481" w:rsidRPr="008074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Кировского района города Ростова-на-Дону в информационно-телекоммуникационной сети «Интернет».</w:t>
      </w:r>
    </w:p>
    <w:p w:rsidR="00940377" w:rsidRDefault="001016D7" w:rsidP="00DC31A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proofErr w:type="gramStart"/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Default="001240C7" w:rsidP="00DC31A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16D7" w:rsidRPr="001240C7" w:rsidRDefault="001016D7" w:rsidP="00DC31A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016D7" w:rsidRDefault="001016D7" w:rsidP="00DC31A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1240C7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1016D7" w:rsidRDefault="00940377" w:rsidP="00DC31A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C3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0377" w:rsidRPr="009806DC" w:rsidRDefault="00DC31AD" w:rsidP="00DC31AD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171" w:rsidRDefault="00811171" w:rsidP="001240C7">
      <w:pPr>
        <w:spacing w:after="0" w:line="240" w:lineRule="auto"/>
      </w:pPr>
      <w:r>
        <w:separator/>
      </w:r>
    </w:p>
  </w:endnote>
  <w:endnote w:type="continuationSeparator" w:id="0">
    <w:p w:rsidR="00811171" w:rsidRDefault="00811171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171" w:rsidRDefault="00811171" w:rsidP="001240C7">
      <w:pPr>
        <w:spacing w:after="0" w:line="240" w:lineRule="auto"/>
      </w:pPr>
      <w:r>
        <w:separator/>
      </w:r>
    </w:p>
  </w:footnote>
  <w:footnote w:type="continuationSeparator" w:id="0">
    <w:p w:rsidR="00811171" w:rsidRDefault="00811171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274EB"/>
    <w:rsid w:val="00065B00"/>
    <w:rsid w:val="00065E1E"/>
    <w:rsid w:val="00092826"/>
    <w:rsid w:val="000F3119"/>
    <w:rsid w:val="001016D7"/>
    <w:rsid w:val="001240C7"/>
    <w:rsid w:val="001D2D49"/>
    <w:rsid w:val="002A6B67"/>
    <w:rsid w:val="002C62CB"/>
    <w:rsid w:val="003F1D95"/>
    <w:rsid w:val="00467F67"/>
    <w:rsid w:val="004B512B"/>
    <w:rsid w:val="00777EA8"/>
    <w:rsid w:val="00807481"/>
    <w:rsid w:val="00811171"/>
    <w:rsid w:val="00894FC4"/>
    <w:rsid w:val="00940377"/>
    <w:rsid w:val="009806DC"/>
    <w:rsid w:val="009B1726"/>
    <w:rsid w:val="00AB4CDF"/>
    <w:rsid w:val="00BA0E21"/>
    <w:rsid w:val="00BF7066"/>
    <w:rsid w:val="00C37C8E"/>
    <w:rsid w:val="00CC0A43"/>
    <w:rsid w:val="00DC31AD"/>
    <w:rsid w:val="00E619FA"/>
    <w:rsid w:val="00F22136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25E26-92B4-4544-8B67-2F874EED0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2025-08-25T09:32:00Z</cp:lastPrinted>
  <dcterms:created xsi:type="dcterms:W3CDTF">2024-02-14T12:13:00Z</dcterms:created>
  <dcterms:modified xsi:type="dcterms:W3CDTF">2025-08-25T09:33:00Z</dcterms:modified>
</cp:coreProperties>
</file>