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597E5B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3150E" w:rsidP="00A45B89">
      <w:pPr>
        <w:ind w:right="-185"/>
      </w:pPr>
      <w:r>
        <w:rPr>
          <w:rFonts w:ascii="Times New Roman CYR" w:hAnsi="Times New Roman CYR"/>
        </w:rPr>
        <w:t>25 августа</w:t>
      </w:r>
      <w:r w:rsidR="00CB1FBF">
        <w:rPr>
          <w:rFonts w:ascii="Times New Roman CYR" w:hAnsi="Times New Roman CYR"/>
        </w:rPr>
        <w:t xml:space="preserve"> </w:t>
      </w:r>
      <w:r w:rsidR="00055789">
        <w:rPr>
          <w:rFonts w:ascii="Times New Roman CYR" w:hAnsi="Times New Roman CYR"/>
        </w:rPr>
        <w:t>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>
        <w:t xml:space="preserve">      </w:t>
      </w:r>
      <w:r w:rsidR="0051791E">
        <w:t xml:space="preserve">№ </w:t>
      </w:r>
      <w:r w:rsidR="002129C5">
        <w:t>50-10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 w:rsidR="002129C5">
        <w:rPr>
          <w:b/>
        </w:rPr>
        <w:t xml:space="preserve"> № 1788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2129C5">
        <w:t>1788</w:t>
      </w:r>
      <w:r w:rsidR="00EF0312">
        <w:t xml:space="preserve">  </w:t>
      </w:r>
      <w:r w:rsidR="002129C5">
        <w:t>Козловой Елены Владимировны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Default="00823364" w:rsidP="00452F9C">
      <w:r>
        <w:t>ПОСТАНОВЛЯЕТ:</w:t>
      </w:r>
    </w:p>
    <w:p w:rsidR="00EF0312" w:rsidRPr="004D3DD3" w:rsidRDefault="00EF0312" w:rsidP="00452F9C">
      <w:pPr>
        <w:rPr>
          <w:b/>
          <w:caps/>
        </w:rPr>
      </w:pP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129C5">
        <w:t>88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2129C5">
        <w:t>Козлову Елену Владимировну</w:t>
      </w:r>
      <w:bookmarkStart w:id="0" w:name="_GoBack"/>
      <w:bookmarkEnd w:id="0"/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055789">
        <w:t>О.В</w:t>
      </w:r>
      <w:r w:rsidR="00ED13EA">
        <w:t>.</w:t>
      </w:r>
      <w:r w:rsidR="00055789">
        <w:t xml:space="preserve"> Калюжную.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 xml:space="preserve">О.В. </w:t>
      </w:r>
      <w:r w:rsidR="00055789">
        <w:t>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5B" w:rsidRDefault="00597E5B" w:rsidP="00C23CD7">
      <w:r>
        <w:separator/>
      </w:r>
    </w:p>
  </w:endnote>
  <w:endnote w:type="continuationSeparator" w:id="0">
    <w:p w:rsidR="00597E5B" w:rsidRDefault="00597E5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5B" w:rsidRDefault="00597E5B" w:rsidP="00C23CD7">
      <w:r>
        <w:separator/>
      </w:r>
    </w:p>
  </w:footnote>
  <w:footnote w:type="continuationSeparator" w:id="0">
    <w:p w:rsidR="00597E5B" w:rsidRDefault="00597E5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789"/>
    <w:rsid w:val="000558D1"/>
    <w:rsid w:val="00063AEF"/>
    <w:rsid w:val="00072CCC"/>
    <w:rsid w:val="000824F5"/>
    <w:rsid w:val="000857DD"/>
    <w:rsid w:val="00091A90"/>
    <w:rsid w:val="00095440"/>
    <w:rsid w:val="000A146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50E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10E5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9C5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4A8"/>
    <w:rsid w:val="00326E7C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65598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0094"/>
    <w:rsid w:val="00531177"/>
    <w:rsid w:val="00537E7F"/>
    <w:rsid w:val="005478A1"/>
    <w:rsid w:val="0055501B"/>
    <w:rsid w:val="0056142B"/>
    <w:rsid w:val="0056771C"/>
    <w:rsid w:val="00584E41"/>
    <w:rsid w:val="00597E5B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071C2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695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0F23"/>
    <w:rsid w:val="00A05BA6"/>
    <w:rsid w:val="00A063F4"/>
    <w:rsid w:val="00A27815"/>
    <w:rsid w:val="00A30307"/>
    <w:rsid w:val="00A310D5"/>
    <w:rsid w:val="00A40D2E"/>
    <w:rsid w:val="00A43AF1"/>
    <w:rsid w:val="00A45B89"/>
    <w:rsid w:val="00A55F3C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52E5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0312"/>
    <w:rsid w:val="00F04194"/>
    <w:rsid w:val="00F0620D"/>
    <w:rsid w:val="00F1710D"/>
    <w:rsid w:val="00F27821"/>
    <w:rsid w:val="00F3541E"/>
    <w:rsid w:val="00F41E52"/>
    <w:rsid w:val="00F464B1"/>
    <w:rsid w:val="00F46C8A"/>
    <w:rsid w:val="00F52F8B"/>
    <w:rsid w:val="00F564B3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9A1F1-BFD9-4E30-B1D0-6C7E51242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6</cp:revision>
  <cp:lastPrinted>2023-08-30T15:34:00Z</cp:lastPrinted>
  <dcterms:created xsi:type="dcterms:W3CDTF">2023-08-30T15:37:00Z</dcterms:created>
  <dcterms:modified xsi:type="dcterms:W3CDTF">2023-08-30T16:19:00Z</dcterms:modified>
</cp:coreProperties>
</file>