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F97BE3" w:rsidRDefault="00F97BE3" w:rsidP="00F97BE3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624718592" r:id="rId8"/>
        </w:object>
      </w:r>
    </w:p>
    <w:p w:rsidR="00F97BE3" w:rsidRPr="00F071B7" w:rsidRDefault="00F97BE3" w:rsidP="00F97BE3">
      <w:pPr>
        <w:pStyle w:val="af0"/>
        <w:rPr>
          <w:sz w:val="16"/>
          <w:szCs w:val="16"/>
        </w:rPr>
      </w:pPr>
    </w:p>
    <w:p w:rsidR="00F97BE3" w:rsidRPr="00F97BE3" w:rsidRDefault="00F97BE3" w:rsidP="00F97BE3">
      <w:pPr>
        <w:pStyle w:val="af0"/>
        <w:rPr>
          <w:bCs/>
          <w:sz w:val="28"/>
          <w:szCs w:val="28"/>
        </w:rPr>
      </w:pPr>
      <w:r w:rsidRPr="00F97BE3">
        <w:rPr>
          <w:bCs/>
          <w:sz w:val="28"/>
          <w:szCs w:val="28"/>
        </w:rPr>
        <w:t>ТЕРРИТОРИАЛЬНАЯ ИЗБИРАТЕЛЬНАЯ КОМИССИЯ</w:t>
      </w:r>
    </w:p>
    <w:p w:rsidR="00F97BE3" w:rsidRPr="00F97BE3" w:rsidRDefault="001B0163" w:rsidP="00F97BE3">
      <w:pPr>
        <w:pStyle w:val="af8"/>
        <w:rPr>
          <w:bCs/>
          <w:szCs w:val="28"/>
          <w:u w:val="none"/>
        </w:rPr>
      </w:pPr>
      <w:r>
        <w:rPr>
          <w:bCs/>
          <w:szCs w:val="28"/>
          <w:u w:val="none"/>
        </w:rPr>
        <w:t>К</w:t>
      </w:r>
      <w:r>
        <w:rPr>
          <w:bCs/>
          <w:szCs w:val="28"/>
          <w:u w:val="none"/>
          <w:lang w:val="ru-RU"/>
        </w:rPr>
        <w:t>ИРОВ</w:t>
      </w:r>
      <w:r w:rsidR="00F97BE3" w:rsidRPr="00F97BE3">
        <w:rPr>
          <w:bCs/>
          <w:szCs w:val="28"/>
          <w:u w:val="none"/>
        </w:rPr>
        <w:t>СКОГО РАЙОНА ГОРОДА РОСТОВА-НА-ДОНУ</w:t>
      </w:r>
    </w:p>
    <w:p w:rsidR="00F97BE3" w:rsidRPr="00F071B7" w:rsidRDefault="00F97BE3" w:rsidP="00F97BE3">
      <w:pPr>
        <w:pStyle w:val="af8"/>
        <w:rPr>
          <w:bCs/>
          <w:sz w:val="20"/>
          <w:u w:val="none"/>
        </w:rPr>
      </w:pPr>
    </w:p>
    <w:p w:rsidR="005233EF" w:rsidRDefault="005233EF" w:rsidP="00F97BE3">
      <w:pPr>
        <w:pStyle w:val="1"/>
        <w:jc w:val="center"/>
        <w:rPr>
          <w:b/>
          <w:bCs/>
          <w:sz w:val="32"/>
        </w:rPr>
      </w:pPr>
    </w:p>
    <w:p w:rsidR="00F97BE3" w:rsidRDefault="00F97BE3" w:rsidP="00F97BE3">
      <w:pPr>
        <w:pStyle w:val="1"/>
        <w:jc w:val="center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F97BE3" w:rsidRPr="00F071B7" w:rsidRDefault="00F97BE3" w:rsidP="00F97BE3">
      <w:pPr>
        <w:pStyle w:val="a4"/>
        <w:tabs>
          <w:tab w:val="left" w:pos="708"/>
        </w:tabs>
        <w:rPr>
          <w:sz w:val="16"/>
          <w:szCs w:val="16"/>
        </w:rPr>
      </w:pPr>
    </w:p>
    <w:p w:rsidR="00F97BE3" w:rsidRDefault="00AD26C0" w:rsidP="00F97BE3">
      <w:pPr>
        <w:rPr>
          <w:sz w:val="28"/>
        </w:rPr>
      </w:pPr>
      <w:r>
        <w:rPr>
          <w:sz w:val="28"/>
        </w:rPr>
        <w:t>1</w:t>
      </w:r>
      <w:r w:rsidR="00BC6118">
        <w:rPr>
          <w:sz w:val="28"/>
        </w:rPr>
        <w:t xml:space="preserve">3 июня </w:t>
      </w:r>
      <w:r w:rsidR="00F97BE3" w:rsidRPr="00F63E40">
        <w:rPr>
          <w:sz w:val="28"/>
        </w:rPr>
        <w:t>201</w:t>
      </w:r>
      <w:r w:rsidR="00BC6118">
        <w:rPr>
          <w:sz w:val="28"/>
        </w:rPr>
        <w:t>9</w:t>
      </w:r>
      <w:r w:rsidR="00F97BE3" w:rsidRPr="00F63E40">
        <w:rPr>
          <w:sz w:val="28"/>
        </w:rPr>
        <w:t xml:space="preserve"> г.                                                            </w:t>
      </w:r>
      <w:r w:rsidR="00F97BE3">
        <w:rPr>
          <w:sz w:val="28"/>
        </w:rPr>
        <w:t xml:space="preserve">                               </w:t>
      </w:r>
      <w:r w:rsidR="00BC6118">
        <w:rPr>
          <w:sz w:val="28"/>
        </w:rPr>
        <w:t xml:space="preserve">   </w:t>
      </w:r>
      <w:r w:rsidR="00F97BE3" w:rsidRPr="00F63E40">
        <w:rPr>
          <w:sz w:val="28"/>
        </w:rPr>
        <w:t xml:space="preserve">№ </w:t>
      </w:r>
      <w:r w:rsidR="001B0163">
        <w:rPr>
          <w:sz w:val="28"/>
        </w:rPr>
        <w:t>92</w:t>
      </w:r>
      <w:r w:rsidR="00747E6A">
        <w:rPr>
          <w:sz w:val="28"/>
        </w:rPr>
        <w:t>-</w:t>
      </w:r>
      <w:r w:rsidR="001B0163">
        <w:rPr>
          <w:sz w:val="28"/>
        </w:rPr>
        <w:t>1</w:t>
      </w:r>
    </w:p>
    <w:p w:rsidR="00F97BE3" w:rsidRDefault="00F97BE3" w:rsidP="00F97BE3">
      <w:pPr>
        <w:jc w:val="center"/>
        <w:rPr>
          <w:sz w:val="28"/>
        </w:rPr>
      </w:pPr>
      <w:r>
        <w:rPr>
          <w:sz w:val="28"/>
        </w:rPr>
        <w:t>г. Ростов-на-Дону</w:t>
      </w:r>
    </w:p>
    <w:p w:rsidR="00F61DAE" w:rsidRPr="001D0A41" w:rsidRDefault="00F61DAE" w:rsidP="00F61DAE">
      <w:pPr>
        <w:suppressAutoHyphens/>
        <w:ind w:right="175"/>
        <w:jc w:val="center"/>
        <w:rPr>
          <w:sz w:val="16"/>
          <w:szCs w:val="16"/>
        </w:rPr>
      </w:pPr>
    </w:p>
    <w:p w:rsidR="00F61DAE" w:rsidRDefault="00F61DAE" w:rsidP="00F61DAE">
      <w:pPr>
        <w:suppressAutoHyphens/>
        <w:ind w:left="1416" w:right="175" w:firstLine="708"/>
        <w:jc w:val="both"/>
      </w:pPr>
      <w:r w:rsidRPr="00FB7F51">
        <w:tab/>
      </w:r>
    </w:p>
    <w:p w:rsidR="002E29D9" w:rsidRPr="00FB7F51" w:rsidRDefault="002E29D9" w:rsidP="00F61DAE">
      <w:pPr>
        <w:suppressAutoHyphens/>
        <w:ind w:left="1416" w:right="175" w:firstLine="708"/>
        <w:jc w:val="both"/>
        <w:rPr>
          <w:sz w:val="16"/>
          <w:szCs w:val="16"/>
        </w:rPr>
      </w:pPr>
    </w:p>
    <w:p w:rsidR="0016527C" w:rsidRDefault="00F85490" w:rsidP="002E29D9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  <w:r w:rsidRPr="00F85490">
        <w:rPr>
          <w:b/>
          <w:bCs/>
          <w:sz w:val="28"/>
          <w:szCs w:val="28"/>
        </w:rPr>
        <w:t xml:space="preserve">О </w:t>
      </w:r>
      <w:r w:rsidR="00AD26C0">
        <w:rPr>
          <w:b/>
          <w:bCs/>
          <w:sz w:val="28"/>
          <w:szCs w:val="28"/>
        </w:rPr>
        <w:t xml:space="preserve">дополнительном </w:t>
      </w:r>
      <w:r w:rsidRPr="00F85490">
        <w:rPr>
          <w:b/>
          <w:bCs/>
          <w:sz w:val="28"/>
          <w:szCs w:val="28"/>
        </w:rPr>
        <w:t>зачислении в резерв составов участковых комиссий</w:t>
      </w:r>
      <w:r w:rsidR="00D47391" w:rsidRPr="00D47391">
        <w:t xml:space="preserve"> </w:t>
      </w:r>
      <w:r w:rsidR="001B0163">
        <w:rPr>
          <w:b/>
          <w:bCs/>
          <w:sz w:val="28"/>
          <w:szCs w:val="28"/>
        </w:rPr>
        <w:t>Киров</w:t>
      </w:r>
      <w:r w:rsidR="00D47391" w:rsidRPr="00D47391">
        <w:rPr>
          <w:b/>
          <w:bCs/>
          <w:sz w:val="28"/>
          <w:szCs w:val="28"/>
        </w:rPr>
        <w:t>ского района города Ростова-на-Дону</w:t>
      </w:r>
    </w:p>
    <w:p w:rsidR="002E29D9" w:rsidRDefault="002E29D9" w:rsidP="002E29D9">
      <w:pPr>
        <w:tabs>
          <w:tab w:val="left" w:pos="7655"/>
        </w:tabs>
        <w:ind w:left="2268" w:right="1416"/>
        <w:jc w:val="both"/>
        <w:rPr>
          <w:b/>
          <w:bCs/>
          <w:sz w:val="28"/>
          <w:szCs w:val="28"/>
        </w:rPr>
      </w:pPr>
    </w:p>
    <w:p w:rsidR="00F85490" w:rsidRDefault="00F85490" w:rsidP="003D500E">
      <w:pPr>
        <w:ind w:left="1701" w:right="1416"/>
        <w:jc w:val="both"/>
        <w:rPr>
          <w:b/>
          <w:bCs/>
          <w:spacing w:val="20"/>
          <w:sz w:val="16"/>
          <w:szCs w:val="16"/>
        </w:rPr>
      </w:pPr>
    </w:p>
    <w:p w:rsidR="0016527C" w:rsidRPr="0016527C" w:rsidRDefault="00F85490" w:rsidP="00F85490">
      <w:pPr>
        <w:pStyle w:val="a3"/>
        <w:suppressAutoHyphens/>
        <w:ind w:right="-1" w:firstLine="709"/>
        <w:rPr>
          <w:szCs w:val="28"/>
        </w:rPr>
      </w:pPr>
      <w:proofErr w:type="gramStart"/>
      <w:r w:rsidRPr="00F85490">
        <w:rPr>
          <w:szCs w:val="28"/>
        </w:rPr>
        <w:t>Н</w:t>
      </w:r>
      <w:r w:rsidR="003773E8">
        <w:rPr>
          <w:szCs w:val="28"/>
        </w:rPr>
        <w:t xml:space="preserve">а основании пункта 9 статьи 26 </w:t>
      </w:r>
      <w:r w:rsidRPr="00F85490">
        <w:rPr>
          <w:szCs w:val="28"/>
        </w:rPr>
        <w:t xml:space="preserve">Федерального закона от 12.06.2002 </w:t>
      </w:r>
      <w:r w:rsidR="003773E8">
        <w:rPr>
          <w:szCs w:val="28"/>
        </w:rPr>
        <w:t xml:space="preserve">              </w:t>
      </w:r>
      <w:r w:rsidRPr="00F85490">
        <w:rPr>
          <w:szCs w:val="28"/>
        </w:rPr>
        <w:t xml:space="preserve">№ 67-ФЗ «Об основных гарантиях избирательных прав и права на участие </w:t>
      </w:r>
      <w:r w:rsidR="003773E8">
        <w:rPr>
          <w:szCs w:val="28"/>
        </w:rPr>
        <w:t xml:space="preserve">                </w:t>
      </w:r>
      <w:r w:rsidRPr="00F85490">
        <w:rPr>
          <w:szCs w:val="28"/>
        </w:rPr>
        <w:t xml:space="preserve">в референдуме граждан Российской Федерации», пункта </w:t>
      </w:r>
      <w:r w:rsidR="003773E8">
        <w:rPr>
          <w:szCs w:val="28"/>
        </w:rPr>
        <w:t>22</w:t>
      </w:r>
      <w:r w:rsidRPr="00F85490">
        <w:rPr>
          <w:szCs w:val="28"/>
        </w:rPr>
        <w:t xml:space="preserve">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</w:t>
      </w:r>
      <w:proofErr w:type="gramEnd"/>
      <w:r w:rsidRPr="00F85490">
        <w:rPr>
          <w:szCs w:val="28"/>
        </w:rPr>
        <w:t xml:space="preserve"> от 24.05.2018 № 38-9</w:t>
      </w:r>
      <w:r>
        <w:rPr>
          <w:szCs w:val="28"/>
        </w:rPr>
        <w:t xml:space="preserve"> </w:t>
      </w:r>
      <w:r w:rsidR="003773E8">
        <w:rPr>
          <w:szCs w:val="28"/>
        </w:rPr>
        <w:t xml:space="preserve">                          </w:t>
      </w:r>
      <w:r w:rsidRPr="00F85490">
        <w:rPr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16527C" w:rsidRPr="0016527C">
        <w:rPr>
          <w:szCs w:val="28"/>
        </w:rPr>
        <w:t>,</w:t>
      </w:r>
    </w:p>
    <w:p w:rsidR="0016527C" w:rsidRPr="0016527C" w:rsidRDefault="0016527C" w:rsidP="0016527C">
      <w:pPr>
        <w:pStyle w:val="a3"/>
        <w:suppressAutoHyphens/>
        <w:spacing w:line="360" w:lineRule="auto"/>
        <w:ind w:right="-1" w:firstLine="709"/>
        <w:rPr>
          <w:sz w:val="16"/>
          <w:szCs w:val="16"/>
        </w:rPr>
      </w:pPr>
    </w:p>
    <w:p w:rsidR="00DA0689" w:rsidRDefault="0016527C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 w:rsidRPr="0016527C">
        <w:rPr>
          <w:szCs w:val="28"/>
        </w:rPr>
        <w:t xml:space="preserve">Территориальная избирательная комиссия </w:t>
      </w:r>
    </w:p>
    <w:p w:rsidR="0016527C" w:rsidRPr="0016527C" w:rsidRDefault="001B0163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>
        <w:rPr>
          <w:szCs w:val="28"/>
        </w:rPr>
        <w:t>Киров</w:t>
      </w:r>
      <w:r w:rsidR="0016527C">
        <w:rPr>
          <w:szCs w:val="28"/>
        </w:rPr>
        <w:t xml:space="preserve">ского </w:t>
      </w:r>
      <w:r w:rsidR="0016527C" w:rsidRPr="0016527C">
        <w:rPr>
          <w:szCs w:val="28"/>
        </w:rPr>
        <w:t>района</w:t>
      </w:r>
    </w:p>
    <w:p w:rsidR="00DA0689" w:rsidRDefault="0016527C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Pr="0016527C">
        <w:rPr>
          <w:szCs w:val="28"/>
        </w:rPr>
        <w:t xml:space="preserve"> </w:t>
      </w:r>
    </w:p>
    <w:p w:rsidR="0016527C" w:rsidRPr="0016527C" w:rsidRDefault="0016527C" w:rsidP="0016527C">
      <w:pPr>
        <w:pStyle w:val="a3"/>
        <w:suppressAutoHyphens/>
        <w:spacing w:line="360" w:lineRule="auto"/>
        <w:ind w:right="-1" w:firstLine="709"/>
        <w:jc w:val="center"/>
        <w:rPr>
          <w:szCs w:val="28"/>
        </w:rPr>
      </w:pPr>
      <w:r w:rsidRPr="0016527C">
        <w:rPr>
          <w:szCs w:val="28"/>
        </w:rPr>
        <w:t>ПОСТАНОВЛЯЕТ:</w:t>
      </w:r>
    </w:p>
    <w:p w:rsidR="00F85490" w:rsidRPr="00F85490" w:rsidRDefault="00F85490" w:rsidP="00F85490">
      <w:pPr>
        <w:pStyle w:val="a3"/>
        <w:suppressAutoHyphens/>
        <w:spacing w:line="360" w:lineRule="auto"/>
        <w:ind w:right="-1" w:firstLine="709"/>
        <w:rPr>
          <w:szCs w:val="28"/>
        </w:rPr>
      </w:pPr>
      <w:r w:rsidRPr="00F85490">
        <w:rPr>
          <w:szCs w:val="28"/>
        </w:rPr>
        <w:t xml:space="preserve">1. Зачислить в резерв составов участковых комиссий избирательных участков, участков референдумов, образованных на территории </w:t>
      </w:r>
      <w:r w:rsidR="001B0163">
        <w:rPr>
          <w:szCs w:val="28"/>
        </w:rPr>
        <w:t>Кировского</w:t>
      </w:r>
      <w:r>
        <w:rPr>
          <w:szCs w:val="28"/>
        </w:rPr>
        <w:t xml:space="preserve"> района города Ростова-на-Дону</w:t>
      </w:r>
      <w:r w:rsidRPr="00F85490">
        <w:rPr>
          <w:szCs w:val="28"/>
        </w:rPr>
        <w:t>, лиц согласно приложению.</w:t>
      </w:r>
    </w:p>
    <w:p w:rsidR="00F7046D" w:rsidRPr="00CA26F0" w:rsidRDefault="00F85490" w:rsidP="00F85490">
      <w:pPr>
        <w:pStyle w:val="a3"/>
        <w:suppressAutoHyphens/>
        <w:spacing w:line="360" w:lineRule="auto"/>
        <w:ind w:right="-1" w:firstLine="709"/>
      </w:pPr>
      <w:r w:rsidRPr="00F85490">
        <w:rPr>
          <w:szCs w:val="28"/>
        </w:rPr>
        <w:t xml:space="preserve">2. </w:t>
      </w:r>
      <w:r w:rsidR="00142A43">
        <w:rPr>
          <w:szCs w:val="28"/>
        </w:rPr>
        <w:t xml:space="preserve"> </w:t>
      </w:r>
      <w:proofErr w:type="gramStart"/>
      <w:r w:rsidR="00F7046D" w:rsidRPr="0001758B">
        <w:rPr>
          <w:szCs w:val="28"/>
        </w:rPr>
        <w:t>Разместить</w:t>
      </w:r>
      <w:proofErr w:type="gramEnd"/>
      <w:r w:rsidR="00F7046D" w:rsidRPr="0001758B">
        <w:rPr>
          <w:szCs w:val="28"/>
        </w:rPr>
        <w:t xml:space="preserve"> настоящее постановление на сайте Территориальной избирательной комиссии </w:t>
      </w:r>
      <w:r w:rsidR="001B0163">
        <w:rPr>
          <w:szCs w:val="28"/>
        </w:rPr>
        <w:t>Кировского</w:t>
      </w:r>
      <w:r w:rsidR="00D3607A" w:rsidRPr="00D3607A">
        <w:rPr>
          <w:szCs w:val="28"/>
        </w:rPr>
        <w:t xml:space="preserve"> района города Ростова-на-Дону </w:t>
      </w:r>
      <w:r w:rsidR="00D3607A">
        <w:rPr>
          <w:szCs w:val="28"/>
        </w:rPr>
        <w:t xml:space="preserve">                </w:t>
      </w:r>
      <w:r w:rsidR="0043409B" w:rsidRPr="00FC0C7E">
        <w:t>в информационно-телекоммуникационной сети «Интернет»</w:t>
      </w:r>
      <w:r w:rsidR="00F7046D">
        <w:rPr>
          <w:szCs w:val="28"/>
        </w:rPr>
        <w:t>.</w:t>
      </w:r>
    </w:p>
    <w:p w:rsidR="005233EF" w:rsidRDefault="005233EF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</w:rPr>
      </w:pPr>
    </w:p>
    <w:p w:rsidR="005233EF" w:rsidRDefault="005233EF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</w:rPr>
      </w:pPr>
    </w:p>
    <w:p w:rsidR="00F61DAE" w:rsidRDefault="0016527C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</w:rPr>
      </w:pPr>
      <w:r w:rsidRPr="0016527C">
        <w:rPr>
          <w:sz w:val="28"/>
        </w:rPr>
        <w:lastRenderedPageBreak/>
        <w:t xml:space="preserve">3. </w:t>
      </w:r>
      <w:proofErr w:type="gramStart"/>
      <w:r w:rsidRPr="0016527C">
        <w:rPr>
          <w:sz w:val="28"/>
        </w:rPr>
        <w:t>Контроль за</w:t>
      </w:r>
      <w:proofErr w:type="gramEnd"/>
      <w:r w:rsidRPr="0016527C">
        <w:rPr>
          <w:sz w:val="28"/>
        </w:rPr>
        <w:t xml:space="preserve"> исполнением постановления возложить на </w:t>
      </w:r>
      <w:r w:rsidR="00F85490">
        <w:rPr>
          <w:sz w:val="28"/>
        </w:rPr>
        <w:t>секретаря</w:t>
      </w:r>
      <w:r w:rsidRPr="0016527C">
        <w:rPr>
          <w:sz w:val="28"/>
        </w:rPr>
        <w:t xml:space="preserve">  Территориальной избирательной комиссии </w:t>
      </w:r>
      <w:r w:rsidR="001B0163" w:rsidRPr="00DA0689">
        <w:rPr>
          <w:sz w:val="28"/>
          <w:szCs w:val="28"/>
        </w:rPr>
        <w:t>Кировского</w:t>
      </w:r>
      <w:r w:rsidRPr="0016527C">
        <w:rPr>
          <w:sz w:val="28"/>
        </w:rPr>
        <w:t xml:space="preserve"> района города Ростова-на-Дону.</w:t>
      </w:r>
    </w:p>
    <w:p w:rsidR="002E29D9" w:rsidRPr="00FB7F51" w:rsidRDefault="002E29D9" w:rsidP="0016527C">
      <w:pPr>
        <w:pStyle w:val="21"/>
        <w:suppressAutoHyphens/>
        <w:spacing w:after="0" w:line="360" w:lineRule="auto"/>
        <w:ind w:right="-1" w:firstLine="709"/>
        <w:jc w:val="both"/>
        <w:rPr>
          <w:sz w:val="28"/>
          <w:szCs w:val="28"/>
        </w:rPr>
      </w:pPr>
    </w:p>
    <w:p w:rsidR="00CA26F0" w:rsidRDefault="00CA26F0" w:rsidP="0016527C">
      <w:pPr>
        <w:suppressAutoHyphens/>
        <w:spacing w:line="360" w:lineRule="auto"/>
        <w:ind w:right="-1" w:firstLine="709"/>
        <w:jc w:val="both"/>
        <w:rPr>
          <w:sz w:val="16"/>
          <w:szCs w:val="16"/>
        </w:rPr>
      </w:pPr>
    </w:p>
    <w:p w:rsidR="00EA5134" w:rsidRPr="00FB7F51" w:rsidRDefault="00EA5134" w:rsidP="0016527C">
      <w:pPr>
        <w:suppressAutoHyphens/>
        <w:ind w:right="-1"/>
        <w:jc w:val="both"/>
        <w:rPr>
          <w:sz w:val="16"/>
          <w:szCs w:val="16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  <w:r w:rsidRPr="00D3607A">
        <w:rPr>
          <w:sz w:val="28"/>
        </w:rPr>
        <w:t>Председатель комиссии</w:t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Pr="00D3607A">
        <w:rPr>
          <w:sz w:val="28"/>
        </w:rPr>
        <w:tab/>
      </w:r>
      <w:r w:rsidR="007A2631">
        <w:rPr>
          <w:sz w:val="28"/>
        </w:rPr>
        <w:t>Е</w:t>
      </w:r>
      <w:r w:rsidRPr="00D3607A">
        <w:rPr>
          <w:sz w:val="28"/>
        </w:rPr>
        <w:t>.</w:t>
      </w:r>
      <w:r w:rsidR="007A2631">
        <w:rPr>
          <w:sz w:val="28"/>
        </w:rPr>
        <w:t>А</w:t>
      </w:r>
      <w:r w:rsidRPr="00D3607A">
        <w:rPr>
          <w:sz w:val="28"/>
        </w:rPr>
        <w:t xml:space="preserve">. </w:t>
      </w:r>
      <w:r w:rsidR="007A2631">
        <w:rPr>
          <w:sz w:val="28"/>
        </w:rPr>
        <w:t>Правдюк</w:t>
      </w:r>
      <w:r w:rsidRPr="00D3607A">
        <w:rPr>
          <w:sz w:val="28"/>
        </w:rPr>
        <w:t>ова</w:t>
      </w: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D3607A" w:rsidRPr="00D3607A" w:rsidRDefault="00D3607A" w:rsidP="0016527C">
      <w:pPr>
        <w:ind w:right="-1"/>
        <w:jc w:val="both"/>
        <w:rPr>
          <w:sz w:val="28"/>
        </w:rPr>
      </w:pPr>
    </w:p>
    <w:p w:rsidR="00F61DAE" w:rsidRDefault="00D3607A" w:rsidP="0016527C">
      <w:pPr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7A2631">
        <w:rPr>
          <w:sz w:val="28"/>
        </w:rPr>
        <w:t>М.В. Корнеев</w:t>
      </w:r>
      <w:r w:rsidRPr="00D3607A">
        <w:rPr>
          <w:sz w:val="28"/>
        </w:rPr>
        <w:t>а</w:t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F61DAE">
        <w:rPr>
          <w:sz w:val="28"/>
        </w:rPr>
        <w:tab/>
      </w:r>
      <w:r w:rsidR="00801F22">
        <w:rPr>
          <w:sz w:val="28"/>
        </w:rPr>
        <w:t xml:space="preserve">         </w:t>
      </w:r>
      <w:r w:rsidR="00F7046D">
        <w:rPr>
          <w:sz w:val="28"/>
        </w:rPr>
        <w:tab/>
      </w:r>
      <w:r w:rsidR="00F7046D">
        <w:rPr>
          <w:sz w:val="28"/>
        </w:rPr>
        <w:tab/>
      </w:r>
      <w:r w:rsidR="00F7046D">
        <w:rPr>
          <w:sz w:val="28"/>
        </w:rPr>
        <w:tab/>
      </w: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F85490" w:rsidRDefault="00F85490" w:rsidP="0016527C">
      <w:pPr>
        <w:ind w:right="-1"/>
        <w:jc w:val="both"/>
        <w:rPr>
          <w:sz w:val="28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DA0689" w:rsidRDefault="00DA0689" w:rsidP="00F85490">
      <w:pPr>
        <w:ind w:firstLine="5670"/>
        <w:jc w:val="center"/>
        <w:rPr>
          <w:sz w:val="24"/>
          <w:szCs w:val="24"/>
        </w:rPr>
      </w:pP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lastRenderedPageBreak/>
        <w:t xml:space="preserve">Приложение 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к постановлению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Территориальной избирательной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комиссии </w:t>
      </w:r>
      <w:r w:rsidR="007A2631">
        <w:rPr>
          <w:sz w:val="24"/>
          <w:szCs w:val="24"/>
        </w:rPr>
        <w:t>Киров</w:t>
      </w:r>
      <w:r w:rsidRPr="00F85490">
        <w:rPr>
          <w:sz w:val="24"/>
          <w:szCs w:val="24"/>
        </w:rPr>
        <w:t>ского района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>города Ростова-на-Дону</w:t>
      </w:r>
    </w:p>
    <w:p w:rsidR="00F85490" w:rsidRPr="00F85490" w:rsidRDefault="00F85490" w:rsidP="00F85490">
      <w:pPr>
        <w:ind w:firstLine="5670"/>
        <w:jc w:val="center"/>
        <w:rPr>
          <w:sz w:val="24"/>
          <w:szCs w:val="24"/>
        </w:rPr>
      </w:pPr>
      <w:r w:rsidRPr="00F85490">
        <w:rPr>
          <w:sz w:val="24"/>
          <w:szCs w:val="24"/>
        </w:rPr>
        <w:t xml:space="preserve">от </w:t>
      </w:r>
      <w:r w:rsidR="00AD26C0">
        <w:rPr>
          <w:sz w:val="24"/>
          <w:szCs w:val="24"/>
        </w:rPr>
        <w:t>1</w:t>
      </w:r>
      <w:r w:rsidR="00BC6118">
        <w:rPr>
          <w:sz w:val="24"/>
          <w:szCs w:val="24"/>
        </w:rPr>
        <w:t>3</w:t>
      </w:r>
      <w:r w:rsidR="00AD26C0">
        <w:rPr>
          <w:sz w:val="24"/>
          <w:szCs w:val="24"/>
        </w:rPr>
        <w:t>.0</w:t>
      </w:r>
      <w:r w:rsidR="00BC6118">
        <w:rPr>
          <w:sz w:val="24"/>
          <w:szCs w:val="24"/>
        </w:rPr>
        <w:t>6</w:t>
      </w:r>
      <w:r w:rsidRPr="00F85490">
        <w:rPr>
          <w:sz w:val="24"/>
          <w:szCs w:val="24"/>
        </w:rPr>
        <w:t>.201</w:t>
      </w:r>
      <w:r w:rsidR="00BC6118">
        <w:rPr>
          <w:sz w:val="24"/>
          <w:szCs w:val="24"/>
        </w:rPr>
        <w:t>9</w:t>
      </w:r>
      <w:r w:rsidRPr="00F85490">
        <w:rPr>
          <w:sz w:val="24"/>
          <w:szCs w:val="24"/>
        </w:rPr>
        <w:t xml:space="preserve">  № </w:t>
      </w:r>
      <w:r w:rsidR="007A2631">
        <w:rPr>
          <w:sz w:val="24"/>
          <w:szCs w:val="24"/>
        </w:rPr>
        <w:t>92</w:t>
      </w:r>
      <w:r w:rsidR="00BC6118">
        <w:rPr>
          <w:sz w:val="24"/>
          <w:szCs w:val="24"/>
        </w:rPr>
        <w:t>-</w:t>
      </w:r>
      <w:r w:rsidR="007A2631">
        <w:rPr>
          <w:sz w:val="24"/>
          <w:szCs w:val="24"/>
        </w:rPr>
        <w:t>1</w:t>
      </w:r>
    </w:p>
    <w:p w:rsidR="00F85490" w:rsidRDefault="00F85490" w:rsidP="0016527C">
      <w:pPr>
        <w:ind w:right="-1"/>
        <w:jc w:val="both"/>
        <w:rPr>
          <w:sz w:val="28"/>
        </w:rPr>
      </w:pPr>
    </w:p>
    <w:p w:rsidR="002E29D9" w:rsidRDefault="00F85490" w:rsidP="00F854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184E42">
        <w:rPr>
          <w:rFonts w:ascii="Times New Roman" w:hAnsi="Times New Roman" w:cs="Times New Roman"/>
          <w:b/>
          <w:sz w:val="28"/>
          <w:szCs w:val="28"/>
        </w:rPr>
        <w:t>референдумов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DB4BDE">
        <w:rPr>
          <w:rFonts w:ascii="Times New Roman" w:hAnsi="Times New Roman" w:cs="Times New Roman"/>
          <w:b/>
          <w:sz w:val="28"/>
          <w:szCs w:val="28"/>
        </w:rPr>
        <w:t xml:space="preserve">образованных </w:t>
      </w:r>
    </w:p>
    <w:p w:rsidR="00F85490" w:rsidRDefault="00F85490" w:rsidP="00F8549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B4BD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r w:rsidR="007A2631">
        <w:rPr>
          <w:rFonts w:ascii="Times New Roman" w:hAnsi="Times New Roman" w:cs="Times New Roman"/>
          <w:b/>
          <w:sz w:val="28"/>
          <w:szCs w:val="28"/>
        </w:rPr>
        <w:t>Киров</w:t>
      </w:r>
      <w:r w:rsidR="005672C5">
        <w:rPr>
          <w:rFonts w:ascii="Times New Roman" w:hAnsi="Times New Roman" w:cs="Times New Roman"/>
          <w:b/>
          <w:sz w:val="28"/>
          <w:szCs w:val="28"/>
        </w:rPr>
        <w:t>ского района города Ростова-на-Дону</w:t>
      </w:r>
    </w:p>
    <w:p w:rsidR="005672C5" w:rsidRPr="001B0CDA" w:rsidRDefault="005672C5" w:rsidP="00F8549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</w:p>
    <w:tbl>
      <w:tblPr>
        <w:tblW w:w="98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694"/>
        <w:gridCol w:w="4537"/>
        <w:gridCol w:w="2055"/>
      </w:tblGrid>
      <w:tr w:rsidR="005672C5" w:rsidRPr="005672C5" w:rsidTr="005672C5">
        <w:trPr>
          <w:cantSplit/>
          <w:jc w:val="center"/>
        </w:trPr>
        <w:tc>
          <w:tcPr>
            <w:tcW w:w="567" w:type="dxa"/>
            <w:vAlign w:val="center"/>
          </w:tcPr>
          <w:p w:rsidR="005672C5" w:rsidRPr="005672C5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5672C5">
              <w:rPr>
                <w:b/>
                <w:sz w:val="28"/>
                <w:szCs w:val="28"/>
              </w:rPr>
              <w:t>п</w:t>
            </w:r>
            <w:proofErr w:type="gramEnd"/>
            <w:r w:rsidRPr="005672C5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694" w:type="dxa"/>
            <w:vAlign w:val="center"/>
          </w:tcPr>
          <w:p w:rsidR="002E29D9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 xml:space="preserve">Фамилия, </w:t>
            </w:r>
          </w:p>
          <w:p w:rsidR="005672C5" w:rsidRPr="005672C5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4537" w:type="dxa"/>
            <w:vAlign w:val="center"/>
          </w:tcPr>
          <w:p w:rsidR="005672C5" w:rsidRPr="005672C5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5672C5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2055" w:type="dxa"/>
          </w:tcPr>
          <w:p w:rsidR="005672C5" w:rsidRPr="005672C5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>Очередность назначения, указанная политической партией</w:t>
            </w:r>
          </w:p>
          <w:p w:rsidR="005672C5" w:rsidRPr="005672C5" w:rsidRDefault="005672C5" w:rsidP="00E84186">
            <w:pPr>
              <w:jc w:val="center"/>
              <w:rPr>
                <w:b/>
                <w:sz w:val="28"/>
                <w:szCs w:val="28"/>
              </w:rPr>
            </w:pPr>
            <w:r w:rsidRPr="005672C5">
              <w:rPr>
                <w:b/>
                <w:sz w:val="28"/>
                <w:szCs w:val="28"/>
              </w:rPr>
              <w:t>(при наличии)</w:t>
            </w:r>
          </w:p>
        </w:tc>
      </w:tr>
      <w:tr w:rsidR="00D91358" w:rsidRPr="005672C5" w:rsidTr="004B0113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Арбузов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Александр</w:t>
            </w:r>
          </w:p>
          <w:p w:rsidR="00F81511" w:rsidRPr="00F81511" w:rsidRDefault="00F81511" w:rsidP="00F81511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Владимирович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</w:tcPr>
          <w:p w:rsidR="00D91358" w:rsidRDefault="00C520DB" w:rsidP="00BF06C6">
            <w:pPr>
              <w:jc w:val="center"/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4B0113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Белимова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Анастасия</w:t>
            </w:r>
          </w:p>
          <w:p w:rsidR="00D91358" w:rsidRPr="00F81511" w:rsidRDefault="00F81511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Юрьевна</w:t>
            </w:r>
          </w:p>
        </w:tc>
        <w:tc>
          <w:tcPr>
            <w:tcW w:w="4537" w:type="dxa"/>
          </w:tcPr>
          <w:p w:rsidR="00D91358" w:rsidRDefault="00D91358" w:rsidP="002D0C41">
            <w:pPr>
              <w:jc w:val="center"/>
            </w:pPr>
            <w:r w:rsidRPr="00DA422C">
              <w:rPr>
                <w:sz w:val="28"/>
                <w:szCs w:val="28"/>
              </w:rPr>
              <w:t xml:space="preserve">Региональное отделение </w:t>
            </w:r>
            <w:r w:rsidR="002D0C41">
              <w:rPr>
                <w:sz w:val="28"/>
                <w:szCs w:val="28"/>
              </w:rPr>
              <w:t>Всероссийской п</w:t>
            </w:r>
            <w:r w:rsidRPr="00DA422C">
              <w:rPr>
                <w:sz w:val="28"/>
                <w:szCs w:val="28"/>
              </w:rPr>
              <w:t xml:space="preserve">олитической партии </w:t>
            </w:r>
            <w:r w:rsidR="002D0C41" w:rsidRPr="002D0C41">
              <w:rPr>
                <w:b/>
                <w:sz w:val="28"/>
                <w:szCs w:val="28"/>
              </w:rPr>
              <w:t>ПАРТИЯ ЗА СПРАВЕДЛИВОСТЬ!</w:t>
            </w:r>
            <w:r w:rsidR="002D0C41">
              <w:rPr>
                <w:sz w:val="28"/>
                <w:szCs w:val="28"/>
              </w:rPr>
              <w:t xml:space="preserve"> в</w:t>
            </w:r>
            <w:r w:rsidRPr="00DA422C">
              <w:rPr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Власов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Андрей</w:t>
            </w:r>
          </w:p>
          <w:p w:rsidR="00F81511" w:rsidRPr="00F81511" w:rsidRDefault="00F81511" w:rsidP="00F81511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Владимирович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</w:tcPr>
          <w:p w:rsidR="00D91358" w:rsidRPr="00AE0F82" w:rsidRDefault="00AE0F82" w:rsidP="00AE0F82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Король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Галина</w:t>
            </w:r>
          </w:p>
          <w:p w:rsidR="00F81511" w:rsidRPr="00F81511" w:rsidRDefault="00F81511" w:rsidP="00F81511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Федоровна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</w:tcPr>
          <w:p w:rsidR="00D91358" w:rsidRPr="00302C37" w:rsidRDefault="00302C37" w:rsidP="00BF06C6">
            <w:pPr>
              <w:jc w:val="center"/>
              <w:rPr>
                <w:sz w:val="28"/>
                <w:szCs w:val="28"/>
              </w:rPr>
            </w:pPr>
            <w:r w:rsidRPr="00302C37">
              <w:rPr>
                <w:sz w:val="28"/>
                <w:szCs w:val="28"/>
              </w:rPr>
              <w:t>Собрание избирателей по месту жительства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Кузьмичева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Наталья</w:t>
            </w:r>
          </w:p>
          <w:p w:rsidR="00D91358" w:rsidRPr="00F81511" w:rsidRDefault="00992E82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Юрьевна</w:t>
            </w:r>
          </w:p>
        </w:tc>
        <w:tc>
          <w:tcPr>
            <w:tcW w:w="4537" w:type="dxa"/>
            <w:vAlign w:val="center"/>
          </w:tcPr>
          <w:p w:rsidR="00D91358" w:rsidRPr="00AB7C16" w:rsidRDefault="00150795" w:rsidP="001B7C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992E82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Куцелай</w:t>
            </w:r>
          </w:p>
          <w:p w:rsidR="00992E82" w:rsidRPr="00F81511" w:rsidRDefault="000316D9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Екатерин</w:t>
            </w:r>
            <w:r w:rsidR="00992E82" w:rsidRPr="00F81511">
              <w:rPr>
                <w:sz w:val="28"/>
                <w:szCs w:val="28"/>
              </w:rPr>
              <w:t>а</w:t>
            </w:r>
          </w:p>
          <w:p w:rsidR="00992E82" w:rsidRPr="00F81511" w:rsidRDefault="00992E82" w:rsidP="00992E82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Альбертовна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AB7C16" w:rsidRDefault="00AE0F82" w:rsidP="0097192C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97192C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Мальцева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Елена</w:t>
            </w:r>
          </w:p>
          <w:p w:rsidR="00043CC7" w:rsidRPr="00F81511" w:rsidRDefault="00043CC7" w:rsidP="00043CC7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Юрьевна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AB7C16" w:rsidRDefault="00AC4C43" w:rsidP="001B7C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0316D9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Мегерян</w:t>
            </w:r>
          </w:p>
          <w:p w:rsidR="000316D9" w:rsidRPr="00F81511" w:rsidRDefault="000316D9" w:rsidP="000316D9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Александр</w:t>
            </w:r>
          </w:p>
          <w:p w:rsidR="00043CC7" w:rsidRPr="00F81511" w:rsidRDefault="00043CC7" w:rsidP="00043CC7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Владимирович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043B81" w:rsidRDefault="00C520DB" w:rsidP="001B7C6B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F81511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F81511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 xml:space="preserve">Мещеряков 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 xml:space="preserve">Андрей </w:t>
            </w:r>
          </w:p>
          <w:p w:rsidR="00043CC7" w:rsidRPr="00F81511" w:rsidRDefault="00043CC7" w:rsidP="00043CC7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Сергеевич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F81511" w:rsidRDefault="00C520DB" w:rsidP="001B7C6B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F81511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Омарова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Наталья</w:t>
            </w:r>
          </w:p>
          <w:p w:rsidR="00043CC7" w:rsidRPr="00F81511" w:rsidRDefault="00043CC7" w:rsidP="00043CC7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Алексеевна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8966FB" w:rsidRDefault="008966FB" w:rsidP="0089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Ростовское</w:t>
            </w:r>
            <w:r w:rsidRPr="00043B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р</w:t>
            </w:r>
            <w:r w:rsidRPr="00043B81">
              <w:rPr>
                <w:sz w:val="28"/>
                <w:szCs w:val="28"/>
              </w:rPr>
              <w:t xml:space="preserve">егиональное отделение </w:t>
            </w:r>
          </w:p>
          <w:p w:rsidR="00D91358" w:rsidRPr="00043B81" w:rsidRDefault="00AC4C43" w:rsidP="001B7C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политической партии «ПАТРИОТЫ РОССИИ»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Пастухова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Екатерина</w:t>
            </w:r>
          </w:p>
          <w:p w:rsidR="00020ABC" w:rsidRPr="00F81511" w:rsidRDefault="00020ABC" w:rsidP="00020ABC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Сергеевна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AD7679" w:rsidRDefault="00AD7679" w:rsidP="00AD7679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 xml:space="preserve">Региональное отделение </w:t>
            </w:r>
          </w:p>
          <w:p w:rsidR="00D91358" w:rsidRPr="00043B81" w:rsidRDefault="00AD7679" w:rsidP="008966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Всероссийской политической партии «РОССИЙСКАЯ ПАРТИЯ САДОВОДОВ»</w:t>
            </w:r>
            <w:r w:rsidR="008966FB" w:rsidRPr="00043B81">
              <w:rPr>
                <w:sz w:val="28"/>
                <w:szCs w:val="28"/>
              </w:rPr>
              <w:t xml:space="preserve"> в Ростовской области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Петряева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Ирина</w:t>
            </w:r>
          </w:p>
          <w:p w:rsidR="00020ABC" w:rsidRPr="00F81511" w:rsidRDefault="00020ABC" w:rsidP="00020ABC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Владимировна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043B81" w:rsidRDefault="00C520DB" w:rsidP="001B7C6B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Рено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Роман</w:t>
            </w:r>
          </w:p>
          <w:p w:rsidR="00020ABC" w:rsidRPr="00F81511" w:rsidRDefault="00020ABC" w:rsidP="00020ABC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Витальевич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267E26" w:rsidRDefault="00267E26" w:rsidP="00267E26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 xml:space="preserve">Региональное отделение </w:t>
            </w:r>
          </w:p>
          <w:p w:rsidR="00267E26" w:rsidRDefault="00267E26" w:rsidP="00267E26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>в Ростовской области</w:t>
            </w:r>
          </w:p>
          <w:p w:rsidR="00D91358" w:rsidRDefault="00267E26" w:rsidP="00267E26">
            <w:pPr>
              <w:jc w:val="center"/>
              <w:rPr>
                <w:sz w:val="28"/>
                <w:szCs w:val="28"/>
              </w:rPr>
            </w:pPr>
            <w:r w:rsidRPr="00043B8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</w:t>
            </w:r>
            <w:r w:rsidRPr="00043B81">
              <w:rPr>
                <w:sz w:val="28"/>
                <w:szCs w:val="28"/>
              </w:rPr>
              <w:t>олитической партии</w:t>
            </w:r>
          </w:p>
          <w:p w:rsidR="00267E26" w:rsidRPr="00043B81" w:rsidRDefault="00267E26" w:rsidP="00267E2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«Союз Труда»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 xml:space="preserve">Скоблик 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Анна</w:t>
            </w:r>
          </w:p>
          <w:p w:rsidR="00020ABC" w:rsidRPr="00F81511" w:rsidRDefault="00020ABC" w:rsidP="00020ABC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Олеговна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043B81" w:rsidRDefault="00F329BE" w:rsidP="001B7C6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Местный политический Совет Кировского местного отделения Всероссийской политической партии «ЕДИНАЯ РОССИЯ»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Солодовник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Юлия</w:t>
            </w:r>
          </w:p>
          <w:p w:rsidR="00020ABC" w:rsidRPr="00F81511" w:rsidRDefault="00020ABC" w:rsidP="00020ABC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Анатольевна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043B81" w:rsidRDefault="00C520DB" w:rsidP="001B7C6B">
            <w:pPr>
              <w:jc w:val="center"/>
              <w:rPr>
                <w:sz w:val="28"/>
                <w:szCs w:val="28"/>
              </w:rPr>
            </w:pPr>
            <w:r w:rsidRPr="00AE0F82">
              <w:rPr>
                <w:sz w:val="28"/>
                <w:szCs w:val="28"/>
              </w:rPr>
              <w:t xml:space="preserve">Кировское местное отделение </w:t>
            </w:r>
            <w:r>
              <w:rPr>
                <w:sz w:val="28"/>
                <w:szCs w:val="28"/>
              </w:rPr>
              <w:t>П</w:t>
            </w:r>
            <w:r w:rsidRPr="00AE0F82">
              <w:rPr>
                <w:sz w:val="28"/>
                <w:szCs w:val="28"/>
              </w:rPr>
              <w:t>олитической партии</w:t>
            </w:r>
            <w:r w:rsidRPr="00AE0F82">
              <w:rPr>
                <w:b/>
                <w:sz w:val="28"/>
                <w:szCs w:val="28"/>
              </w:rPr>
              <w:t xml:space="preserve"> «КОММУНИСТИЧЕСКАЯ ПАРТИЯ РОССИЙСКОЙ ФЕДЕРАЦИИ»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  <w:tr w:rsidR="00D91358" w:rsidRPr="005672C5" w:rsidTr="00AB7C16">
        <w:trPr>
          <w:cantSplit/>
          <w:jc w:val="center"/>
        </w:trPr>
        <w:tc>
          <w:tcPr>
            <w:tcW w:w="567" w:type="dxa"/>
            <w:vAlign w:val="center"/>
          </w:tcPr>
          <w:p w:rsidR="00D91358" w:rsidRPr="005672C5" w:rsidRDefault="00D91358" w:rsidP="005672C5">
            <w:pPr>
              <w:pStyle w:val="afa"/>
              <w:numPr>
                <w:ilvl w:val="0"/>
                <w:numId w:val="41"/>
              </w:numPr>
              <w:tabs>
                <w:tab w:val="left" w:pos="34"/>
              </w:tabs>
              <w:autoSpaceDE/>
              <w:autoSpaceDN/>
              <w:ind w:left="602" w:hanging="602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2694" w:type="dxa"/>
          </w:tcPr>
          <w:p w:rsidR="00E27793" w:rsidRPr="00F81511" w:rsidRDefault="00D91358" w:rsidP="00B764FB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Сухотерина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Анастасия</w:t>
            </w:r>
          </w:p>
          <w:p w:rsidR="00E27793" w:rsidRPr="00F81511" w:rsidRDefault="00E27793" w:rsidP="00E27793">
            <w:pPr>
              <w:rPr>
                <w:sz w:val="28"/>
                <w:szCs w:val="28"/>
              </w:rPr>
            </w:pPr>
            <w:r w:rsidRPr="00F81511">
              <w:rPr>
                <w:sz w:val="28"/>
                <w:szCs w:val="28"/>
              </w:rPr>
              <w:t>Владимировна</w:t>
            </w:r>
          </w:p>
          <w:p w:rsidR="00D91358" w:rsidRPr="00F81511" w:rsidRDefault="00D91358" w:rsidP="00B764FB">
            <w:pPr>
              <w:rPr>
                <w:sz w:val="28"/>
                <w:szCs w:val="28"/>
              </w:rPr>
            </w:pPr>
          </w:p>
        </w:tc>
        <w:tc>
          <w:tcPr>
            <w:tcW w:w="4537" w:type="dxa"/>
            <w:vAlign w:val="center"/>
          </w:tcPr>
          <w:p w:rsidR="00D91358" w:rsidRPr="00043B81" w:rsidRDefault="00133ACE" w:rsidP="00133AC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Региональное отделение общероссийской общественной организации «</w:t>
            </w:r>
            <w:r w:rsidR="00F84054">
              <w:rPr>
                <w:sz w:val="28"/>
                <w:szCs w:val="28"/>
              </w:rPr>
              <w:t>Всероссийское педагогическое собрание</w:t>
            </w:r>
            <w:r>
              <w:rPr>
                <w:sz w:val="28"/>
                <w:szCs w:val="28"/>
              </w:rPr>
              <w:t>» в Ростовской области</w:t>
            </w:r>
          </w:p>
        </w:tc>
        <w:tc>
          <w:tcPr>
            <w:tcW w:w="2055" w:type="dxa"/>
            <w:vAlign w:val="center"/>
          </w:tcPr>
          <w:p w:rsidR="00D91358" w:rsidRPr="005672C5" w:rsidRDefault="00D91358" w:rsidP="00E84186">
            <w:pPr>
              <w:jc w:val="center"/>
              <w:rPr>
                <w:sz w:val="28"/>
                <w:szCs w:val="28"/>
              </w:rPr>
            </w:pPr>
          </w:p>
        </w:tc>
      </w:tr>
    </w:tbl>
    <w:p w:rsidR="00BC6118" w:rsidRDefault="00BC6118">
      <w:pPr>
        <w:ind w:right="-1"/>
        <w:jc w:val="both"/>
        <w:rPr>
          <w:sz w:val="28"/>
        </w:rPr>
      </w:pPr>
    </w:p>
    <w:sectPr w:rsidR="00BC6118" w:rsidSect="00DA0689">
      <w:pgSz w:w="11906" w:h="16838"/>
      <w:pgMar w:top="1134" w:right="850" w:bottom="426" w:left="1701" w:header="709" w:footer="709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A36" w:rsidRDefault="00623A36">
      <w:r>
        <w:separator/>
      </w:r>
    </w:p>
  </w:endnote>
  <w:endnote w:type="continuationSeparator" w:id="0">
    <w:p w:rsidR="00623A36" w:rsidRDefault="00623A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A36" w:rsidRDefault="00623A36">
      <w:r>
        <w:separator/>
      </w:r>
    </w:p>
  </w:footnote>
  <w:footnote w:type="continuationSeparator" w:id="0">
    <w:p w:rsidR="00623A36" w:rsidRDefault="00623A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7419A5"/>
    <w:multiLevelType w:val="hybridMultilevel"/>
    <w:tmpl w:val="45149E62"/>
    <w:lvl w:ilvl="0" w:tplc="0419000F">
      <w:start w:val="1"/>
      <w:numFmt w:val="decimal"/>
      <w:lvlText w:val="%1."/>
      <w:lvlJc w:val="left"/>
      <w:pPr>
        <w:ind w:left="752" w:hanging="360"/>
      </w:p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16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8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9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4"/>
  </w:num>
  <w:num w:numId="2">
    <w:abstractNumId w:val="37"/>
  </w:num>
  <w:num w:numId="3">
    <w:abstractNumId w:val="33"/>
  </w:num>
  <w:num w:numId="4">
    <w:abstractNumId w:val="7"/>
  </w:num>
  <w:num w:numId="5">
    <w:abstractNumId w:val="9"/>
  </w:num>
  <w:num w:numId="6">
    <w:abstractNumId w:val="13"/>
  </w:num>
  <w:num w:numId="7">
    <w:abstractNumId w:val="28"/>
  </w:num>
  <w:num w:numId="8">
    <w:abstractNumId w:val="14"/>
  </w:num>
  <w:num w:numId="9">
    <w:abstractNumId w:val="22"/>
  </w:num>
  <w:num w:numId="10">
    <w:abstractNumId w:val="10"/>
  </w:num>
  <w:num w:numId="11">
    <w:abstractNumId w:val="12"/>
  </w:num>
  <w:num w:numId="12">
    <w:abstractNumId w:val="20"/>
  </w:num>
  <w:num w:numId="13">
    <w:abstractNumId w:val="31"/>
  </w:num>
  <w:num w:numId="14">
    <w:abstractNumId w:val="23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</w:num>
  <w:num w:numId="18">
    <w:abstractNumId w:val="17"/>
  </w:num>
  <w:num w:numId="19">
    <w:abstractNumId w:val="16"/>
  </w:num>
  <w:num w:numId="20">
    <w:abstractNumId w:val="11"/>
  </w:num>
  <w:num w:numId="21">
    <w:abstractNumId w:val="2"/>
  </w:num>
  <w:num w:numId="22">
    <w:abstractNumId w:val="29"/>
  </w:num>
  <w:num w:numId="23">
    <w:abstractNumId w:val="38"/>
  </w:num>
  <w:num w:numId="24">
    <w:abstractNumId w:val="8"/>
  </w:num>
  <w:num w:numId="25">
    <w:abstractNumId w:val="3"/>
  </w:num>
  <w:num w:numId="26">
    <w:abstractNumId w:val="6"/>
  </w:num>
  <w:num w:numId="27">
    <w:abstractNumId w:val="21"/>
  </w:num>
  <w:num w:numId="28">
    <w:abstractNumId w:val="35"/>
  </w:num>
  <w:num w:numId="29">
    <w:abstractNumId w:val="30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7"/>
  </w:num>
  <w:num w:numId="34">
    <w:abstractNumId w:val="25"/>
  </w:num>
  <w:num w:numId="35">
    <w:abstractNumId w:val="39"/>
  </w:num>
  <w:num w:numId="36">
    <w:abstractNumId w:val="26"/>
  </w:num>
  <w:num w:numId="37">
    <w:abstractNumId w:val="32"/>
  </w:num>
  <w:num w:numId="38">
    <w:abstractNumId w:val="36"/>
  </w:num>
  <w:num w:numId="39">
    <w:abstractNumId w:val="24"/>
  </w:num>
  <w:num w:numId="40">
    <w:abstractNumId w:val="19"/>
  </w:num>
  <w:num w:numId="41">
    <w:abstractNumId w:val="1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6C37"/>
    <w:rsid w:val="000170FB"/>
    <w:rsid w:val="000171AC"/>
    <w:rsid w:val="0001758B"/>
    <w:rsid w:val="00020ABC"/>
    <w:rsid w:val="000212E8"/>
    <w:rsid w:val="000233D0"/>
    <w:rsid w:val="00024496"/>
    <w:rsid w:val="000316D9"/>
    <w:rsid w:val="00034A71"/>
    <w:rsid w:val="00037C4F"/>
    <w:rsid w:val="00043650"/>
    <w:rsid w:val="00043CC7"/>
    <w:rsid w:val="00050FDD"/>
    <w:rsid w:val="000536D5"/>
    <w:rsid w:val="00053B0A"/>
    <w:rsid w:val="00055419"/>
    <w:rsid w:val="00060D78"/>
    <w:rsid w:val="000618F8"/>
    <w:rsid w:val="00065B50"/>
    <w:rsid w:val="00066787"/>
    <w:rsid w:val="00066996"/>
    <w:rsid w:val="000712A5"/>
    <w:rsid w:val="000776C0"/>
    <w:rsid w:val="000812B6"/>
    <w:rsid w:val="00083A42"/>
    <w:rsid w:val="000873D8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54D"/>
    <w:rsid w:val="000A6D10"/>
    <w:rsid w:val="000B62EA"/>
    <w:rsid w:val="000B6974"/>
    <w:rsid w:val="000B723A"/>
    <w:rsid w:val="000C4DD7"/>
    <w:rsid w:val="000C65EE"/>
    <w:rsid w:val="000C692C"/>
    <w:rsid w:val="000C7F32"/>
    <w:rsid w:val="000D06D7"/>
    <w:rsid w:val="000D122E"/>
    <w:rsid w:val="000D70B3"/>
    <w:rsid w:val="000E023F"/>
    <w:rsid w:val="000E164B"/>
    <w:rsid w:val="000F1221"/>
    <w:rsid w:val="000F5529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ACE"/>
    <w:rsid w:val="00133DBD"/>
    <w:rsid w:val="00136F21"/>
    <w:rsid w:val="00137C72"/>
    <w:rsid w:val="00142A43"/>
    <w:rsid w:val="0014319B"/>
    <w:rsid w:val="00143F5B"/>
    <w:rsid w:val="00150795"/>
    <w:rsid w:val="00150963"/>
    <w:rsid w:val="001524F9"/>
    <w:rsid w:val="0015434C"/>
    <w:rsid w:val="001566C5"/>
    <w:rsid w:val="00162837"/>
    <w:rsid w:val="0016527C"/>
    <w:rsid w:val="00167B75"/>
    <w:rsid w:val="00167E83"/>
    <w:rsid w:val="0017060B"/>
    <w:rsid w:val="0018013A"/>
    <w:rsid w:val="00182262"/>
    <w:rsid w:val="00186DBD"/>
    <w:rsid w:val="00187F1C"/>
    <w:rsid w:val="00193D54"/>
    <w:rsid w:val="00197961"/>
    <w:rsid w:val="001A11AA"/>
    <w:rsid w:val="001A26CE"/>
    <w:rsid w:val="001A70C1"/>
    <w:rsid w:val="001B0163"/>
    <w:rsid w:val="001B1BF0"/>
    <w:rsid w:val="001B2BA0"/>
    <w:rsid w:val="001B7C6B"/>
    <w:rsid w:val="001C0484"/>
    <w:rsid w:val="001D0A41"/>
    <w:rsid w:val="001D2A24"/>
    <w:rsid w:val="001D6573"/>
    <w:rsid w:val="001E1205"/>
    <w:rsid w:val="001E3EFB"/>
    <w:rsid w:val="001E41FD"/>
    <w:rsid w:val="001E5F76"/>
    <w:rsid w:val="001E77A9"/>
    <w:rsid w:val="001F546B"/>
    <w:rsid w:val="00214199"/>
    <w:rsid w:val="00216D93"/>
    <w:rsid w:val="0022183F"/>
    <w:rsid w:val="00224133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F3"/>
    <w:rsid w:val="00260FAD"/>
    <w:rsid w:val="0026513A"/>
    <w:rsid w:val="00265F94"/>
    <w:rsid w:val="00267E26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054C"/>
    <w:rsid w:val="002A69C2"/>
    <w:rsid w:val="002C2C19"/>
    <w:rsid w:val="002C4A9A"/>
    <w:rsid w:val="002C5989"/>
    <w:rsid w:val="002C6C90"/>
    <w:rsid w:val="002D0C41"/>
    <w:rsid w:val="002D36A8"/>
    <w:rsid w:val="002D389F"/>
    <w:rsid w:val="002D60BE"/>
    <w:rsid w:val="002D6C51"/>
    <w:rsid w:val="002E0EE7"/>
    <w:rsid w:val="002E29D9"/>
    <w:rsid w:val="002F48E6"/>
    <w:rsid w:val="002F653B"/>
    <w:rsid w:val="002F6B44"/>
    <w:rsid w:val="00302C37"/>
    <w:rsid w:val="00302F70"/>
    <w:rsid w:val="0030419C"/>
    <w:rsid w:val="00306881"/>
    <w:rsid w:val="0030761B"/>
    <w:rsid w:val="00317111"/>
    <w:rsid w:val="003238E9"/>
    <w:rsid w:val="00326038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EE6"/>
    <w:rsid w:val="0037051E"/>
    <w:rsid w:val="0037067B"/>
    <w:rsid w:val="003730E7"/>
    <w:rsid w:val="0037626D"/>
    <w:rsid w:val="003772AC"/>
    <w:rsid w:val="003773E8"/>
    <w:rsid w:val="00382907"/>
    <w:rsid w:val="00384336"/>
    <w:rsid w:val="00385ECC"/>
    <w:rsid w:val="00393286"/>
    <w:rsid w:val="00394138"/>
    <w:rsid w:val="003A1C54"/>
    <w:rsid w:val="003A4F3E"/>
    <w:rsid w:val="003A6F2F"/>
    <w:rsid w:val="003B028D"/>
    <w:rsid w:val="003B3881"/>
    <w:rsid w:val="003B7BB7"/>
    <w:rsid w:val="003C05FA"/>
    <w:rsid w:val="003C55AB"/>
    <w:rsid w:val="003C6DC4"/>
    <w:rsid w:val="003C720C"/>
    <w:rsid w:val="003D20A3"/>
    <w:rsid w:val="003D22E7"/>
    <w:rsid w:val="003D3765"/>
    <w:rsid w:val="003D4012"/>
    <w:rsid w:val="003D500E"/>
    <w:rsid w:val="003D59AF"/>
    <w:rsid w:val="003E4D11"/>
    <w:rsid w:val="003E663D"/>
    <w:rsid w:val="003F09F4"/>
    <w:rsid w:val="003F307E"/>
    <w:rsid w:val="003F48F4"/>
    <w:rsid w:val="003F6D0C"/>
    <w:rsid w:val="00404D64"/>
    <w:rsid w:val="00406EF7"/>
    <w:rsid w:val="004070D8"/>
    <w:rsid w:val="004114EE"/>
    <w:rsid w:val="00425F31"/>
    <w:rsid w:val="004277CC"/>
    <w:rsid w:val="00433341"/>
    <w:rsid w:val="0043409B"/>
    <w:rsid w:val="00435CAD"/>
    <w:rsid w:val="00436652"/>
    <w:rsid w:val="00437F29"/>
    <w:rsid w:val="00441216"/>
    <w:rsid w:val="0045262C"/>
    <w:rsid w:val="0045413E"/>
    <w:rsid w:val="0045419A"/>
    <w:rsid w:val="0045535D"/>
    <w:rsid w:val="00455F43"/>
    <w:rsid w:val="004565B4"/>
    <w:rsid w:val="00461362"/>
    <w:rsid w:val="00465FE8"/>
    <w:rsid w:val="00467940"/>
    <w:rsid w:val="00467BF7"/>
    <w:rsid w:val="00474C53"/>
    <w:rsid w:val="00477E81"/>
    <w:rsid w:val="00487CF8"/>
    <w:rsid w:val="00491BFB"/>
    <w:rsid w:val="00491C0B"/>
    <w:rsid w:val="00492D48"/>
    <w:rsid w:val="00492E0A"/>
    <w:rsid w:val="004A0D12"/>
    <w:rsid w:val="004A2991"/>
    <w:rsid w:val="004A35BE"/>
    <w:rsid w:val="004A5AC1"/>
    <w:rsid w:val="004B0113"/>
    <w:rsid w:val="004B1B15"/>
    <w:rsid w:val="004B2C9E"/>
    <w:rsid w:val="004B5874"/>
    <w:rsid w:val="004B59A3"/>
    <w:rsid w:val="004C5E27"/>
    <w:rsid w:val="004D192A"/>
    <w:rsid w:val="004D3F2C"/>
    <w:rsid w:val="004D60B4"/>
    <w:rsid w:val="004E00F7"/>
    <w:rsid w:val="004E21DD"/>
    <w:rsid w:val="004E2BAC"/>
    <w:rsid w:val="004E46EE"/>
    <w:rsid w:val="004E6467"/>
    <w:rsid w:val="004E72DB"/>
    <w:rsid w:val="005006C6"/>
    <w:rsid w:val="005009F9"/>
    <w:rsid w:val="00502E39"/>
    <w:rsid w:val="00503FD5"/>
    <w:rsid w:val="00512F51"/>
    <w:rsid w:val="00514349"/>
    <w:rsid w:val="00520C55"/>
    <w:rsid w:val="005233EF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7E9"/>
    <w:rsid w:val="00557363"/>
    <w:rsid w:val="005574CD"/>
    <w:rsid w:val="005629B2"/>
    <w:rsid w:val="005672C5"/>
    <w:rsid w:val="00572ACC"/>
    <w:rsid w:val="0057389F"/>
    <w:rsid w:val="00573A89"/>
    <w:rsid w:val="005767B6"/>
    <w:rsid w:val="0058447A"/>
    <w:rsid w:val="005862F8"/>
    <w:rsid w:val="00587091"/>
    <w:rsid w:val="005904D3"/>
    <w:rsid w:val="005908C9"/>
    <w:rsid w:val="00590FFD"/>
    <w:rsid w:val="005918CA"/>
    <w:rsid w:val="005921F1"/>
    <w:rsid w:val="00594A3C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6D00"/>
    <w:rsid w:val="005C6D2C"/>
    <w:rsid w:val="005C79F2"/>
    <w:rsid w:val="005D0A05"/>
    <w:rsid w:val="005D1911"/>
    <w:rsid w:val="005D4536"/>
    <w:rsid w:val="005D4DCC"/>
    <w:rsid w:val="005E052E"/>
    <w:rsid w:val="005E159D"/>
    <w:rsid w:val="005E3FF7"/>
    <w:rsid w:val="005E6506"/>
    <w:rsid w:val="005F3B5A"/>
    <w:rsid w:val="00600F05"/>
    <w:rsid w:val="0060233F"/>
    <w:rsid w:val="00605248"/>
    <w:rsid w:val="006103B8"/>
    <w:rsid w:val="00610AD9"/>
    <w:rsid w:val="0061318B"/>
    <w:rsid w:val="00613D32"/>
    <w:rsid w:val="006152E2"/>
    <w:rsid w:val="00616FE9"/>
    <w:rsid w:val="00621FC9"/>
    <w:rsid w:val="00623A36"/>
    <w:rsid w:val="0062504F"/>
    <w:rsid w:val="00626018"/>
    <w:rsid w:val="006265D9"/>
    <w:rsid w:val="00640AF4"/>
    <w:rsid w:val="006466EC"/>
    <w:rsid w:val="00646CA8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C7E"/>
    <w:rsid w:val="006D4018"/>
    <w:rsid w:val="006D5756"/>
    <w:rsid w:val="006E1397"/>
    <w:rsid w:val="006E6357"/>
    <w:rsid w:val="00700A3E"/>
    <w:rsid w:val="007012DF"/>
    <w:rsid w:val="00704650"/>
    <w:rsid w:val="007127BC"/>
    <w:rsid w:val="007200D1"/>
    <w:rsid w:val="007209DC"/>
    <w:rsid w:val="00720B38"/>
    <w:rsid w:val="00722F9A"/>
    <w:rsid w:val="007262FD"/>
    <w:rsid w:val="007279D0"/>
    <w:rsid w:val="00730683"/>
    <w:rsid w:val="00732A89"/>
    <w:rsid w:val="00735910"/>
    <w:rsid w:val="00737A31"/>
    <w:rsid w:val="007424E4"/>
    <w:rsid w:val="00746AE0"/>
    <w:rsid w:val="00747E6A"/>
    <w:rsid w:val="00756DC8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A213C"/>
    <w:rsid w:val="007A2631"/>
    <w:rsid w:val="007A44F7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6F21"/>
    <w:rsid w:val="00811562"/>
    <w:rsid w:val="00812862"/>
    <w:rsid w:val="00816338"/>
    <w:rsid w:val="00817FFA"/>
    <w:rsid w:val="008332FA"/>
    <w:rsid w:val="008352FD"/>
    <w:rsid w:val="00837594"/>
    <w:rsid w:val="0084133D"/>
    <w:rsid w:val="00841DC7"/>
    <w:rsid w:val="00843A75"/>
    <w:rsid w:val="00844764"/>
    <w:rsid w:val="008513B1"/>
    <w:rsid w:val="00862092"/>
    <w:rsid w:val="00867ADA"/>
    <w:rsid w:val="00867C8F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966FB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5A28"/>
    <w:rsid w:val="00957C39"/>
    <w:rsid w:val="00963546"/>
    <w:rsid w:val="00970906"/>
    <w:rsid w:val="0097192C"/>
    <w:rsid w:val="00972B7C"/>
    <w:rsid w:val="00974259"/>
    <w:rsid w:val="00977702"/>
    <w:rsid w:val="009806E6"/>
    <w:rsid w:val="009821D0"/>
    <w:rsid w:val="00992E82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133"/>
    <w:rsid w:val="009B06BD"/>
    <w:rsid w:val="009B0D52"/>
    <w:rsid w:val="009B516D"/>
    <w:rsid w:val="009C0404"/>
    <w:rsid w:val="009C0787"/>
    <w:rsid w:val="009C1EEE"/>
    <w:rsid w:val="009C4666"/>
    <w:rsid w:val="009C4854"/>
    <w:rsid w:val="009C5131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C30"/>
    <w:rsid w:val="009F2EF1"/>
    <w:rsid w:val="009F60EB"/>
    <w:rsid w:val="009F7A5B"/>
    <w:rsid w:val="00A06FC0"/>
    <w:rsid w:val="00A078C7"/>
    <w:rsid w:val="00A16B4A"/>
    <w:rsid w:val="00A23B3D"/>
    <w:rsid w:val="00A30618"/>
    <w:rsid w:val="00A3387F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B0BD3"/>
    <w:rsid w:val="00AB7C16"/>
    <w:rsid w:val="00AC3030"/>
    <w:rsid w:val="00AC315F"/>
    <w:rsid w:val="00AC4C43"/>
    <w:rsid w:val="00AD226A"/>
    <w:rsid w:val="00AD26C0"/>
    <w:rsid w:val="00AD5AE4"/>
    <w:rsid w:val="00AD6299"/>
    <w:rsid w:val="00AD7679"/>
    <w:rsid w:val="00AE0F82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191E"/>
    <w:rsid w:val="00B7204F"/>
    <w:rsid w:val="00B73460"/>
    <w:rsid w:val="00B764C5"/>
    <w:rsid w:val="00B764FB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C6118"/>
    <w:rsid w:val="00BD4C03"/>
    <w:rsid w:val="00BD523E"/>
    <w:rsid w:val="00BD5A60"/>
    <w:rsid w:val="00BD6A34"/>
    <w:rsid w:val="00BE2BEE"/>
    <w:rsid w:val="00BE6315"/>
    <w:rsid w:val="00BE69F1"/>
    <w:rsid w:val="00BF06C6"/>
    <w:rsid w:val="00BF0FE5"/>
    <w:rsid w:val="00BF44C4"/>
    <w:rsid w:val="00BF54D3"/>
    <w:rsid w:val="00BF62ED"/>
    <w:rsid w:val="00C00309"/>
    <w:rsid w:val="00C00A7B"/>
    <w:rsid w:val="00C04B41"/>
    <w:rsid w:val="00C0518E"/>
    <w:rsid w:val="00C22276"/>
    <w:rsid w:val="00C249BB"/>
    <w:rsid w:val="00C25E74"/>
    <w:rsid w:val="00C31B44"/>
    <w:rsid w:val="00C431DF"/>
    <w:rsid w:val="00C43424"/>
    <w:rsid w:val="00C45EC6"/>
    <w:rsid w:val="00C520DB"/>
    <w:rsid w:val="00C526FC"/>
    <w:rsid w:val="00C52730"/>
    <w:rsid w:val="00C52DAF"/>
    <w:rsid w:val="00C54B6F"/>
    <w:rsid w:val="00C6434B"/>
    <w:rsid w:val="00C65930"/>
    <w:rsid w:val="00C65C77"/>
    <w:rsid w:val="00C75F4E"/>
    <w:rsid w:val="00C77CB5"/>
    <w:rsid w:val="00C805CF"/>
    <w:rsid w:val="00C82A5C"/>
    <w:rsid w:val="00C82FC1"/>
    <w:rsid w:val="00C86A6D"/>
    <w:rsid w:val="00C924A1"/>
    <w:rsid w:val="00C92B65"/>
    <w:rsid w:val="00C92D71"/>
    <w:rsid w:val="00C93BC7"/>
    <w:rsid w:val="00C96AFA"/>
    <w:rsid w:val="00CA1351"/>
    <w:rsid w:val="00CA186F"/>
    <w:rsid w:val="00CA26F0"/>
    <w:rsid w:val="00CA48F9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3607A"/>
    <w:rsid w:val="00D440DD"/>
    <w:rsid w:val="00D46D99"/>
    <w:rsid w:val="00D47391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188"/>
    <w:rsid w:val="00D767B5"/>
    <w:rsid w:val="00D8575E"/>
    <w:rsid w:val="00D87921"/>
    <w:rsid w:val="00D91358"/>
    <w:rsid w:val="00D93CCB"/>
    <w:rsid w:val="00D95AF8"/>
    <w:rsid w:val="00DA0689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C7AB7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15F04"/>
    <w:rsid w:val="00E2069A"/>
    <w:rsid w:val="00E21332"/>
    <w:rsid w:val="00E25171"/>
    <w:rsid w:val="00E264EF"/>
    <w:rsid w:val="00E27793"/>
    <w:rsid w:val="00E27EA1"/>
    <w:rsid w:val="00E33173"/>
    <w:rsid w:val="00E33B8A"/>
    <w:rsid w:val="00E35387"/>
    <w:rsid w:val="00E41C4E"/>
    <w:rsid w:val="00E50ABB"/>
    <w:rsid w:val="00E5551F"/>
    <w:rsid w:val="00E61B38"/>
    <w:rsid w:val="00E62E65"/>
    <w:rsid w:val="00E6358F"/>
    <w:rsid w:val="00E63673"/>
    <w:rsid w:val="00E645EA"/>
    <w:rsid w:val="00E65C21"/>
    <w:rsid w:val="00E669F7"/>
    <w:rsid w:val="00E66A7B"/>
    <w:rsid w:val="00E732C6"/>
    <w:rsid w:val="00E736A6"/>
    <w:rsid w:val="00E75652"/>
    <w:rsid w:val="00E771D1"/>
    <w:rsid w:val="00E84186"/>
    <w:rsid w:val="00E86E22"/>
    <w:rsid w:val="00E87032"/>
    <w:rsid w:val="00E9175E"/>
    <w:rsid w:val="00E924CA"/>
    <w:rsid w:val="00E93DA6"/>
    <w:rsid w:val="00EA2F3B"/>
    <w:rsid w:val="00EA4AA7"/>
    <w:rsid w:val="00EA5134"/>
    <w:rsid w:val="00EA5D25"/>
    <w:rsid w:val="00EA68BF"/>
    <w:rsid w:val="00EB5C9F"/>
    <w:rsid w:val="00EC457F"/>
    <w:rsid w:val="00EC7072"/>
    <w:rsid w:val="00EC7ABE"/>
    <w:rsid w:val="00ED10BB"/>
    <w:rsid w:val="00ED156C"/>
    <w:rsid w:val="00ED7472"/>
    <w:rsid w:val="00EE77A9"/>
    <w:rsid w:val="00EE7BEE"/>
    <w:rsid w:val="00EF35B1"/>
    <w:rsid w:val="00EF5038"/>
    <w:rsid w:val="00EF6CA0"/>
    <w:rsid w:val="00EF79ED"/>
    <w:rsid w:val="00EF7A3B"/>
    <w:rsid w:val="00F018BE"/>
    <w:rsid w:val="00F07AA3"/>
    <w:rsid w:val="00F16E28"/>
    <w:rsid w:val="00F20348"/>
    <w:rsid w:val="00F21B94"/>
    <w:rsid w:val="00F2778F"/>
    <w:rsid w:val="00F27B2D"/>
    <w:rsid w:val="00F3056A"/>
    <w:rsid w:val="00F32071"/>
    <w:rsid w:val="00F329BE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1511"/>
    <w:rsid w:val="00F8213C"/>
    <w:rsid w:val="00F84054"/>
    <w:rsid w:val="00F85490"/>
    <w:rsid w:val="00F8592F"/>
    <w:rsid w:val="00F8642B"/>
    <w:rsid w:val="00F97BE3"/>
    <w:rsid w:val="00FA177B"/>
    <w:rsid w:val="00FA1CDF"/>
    <w:rsid w:val="00FA2EE4"/>
    <w:rsid w:val="00FA4E15"/>
    <w:rsid w:val="00FA5209"/>
    <w:rsid w:val="00FA762C"/>
    <w:rsid w:val="00FB1920"/>
    <w:rsid w:val="00FB267C"/>
    <w:rsid w:val="00FB4148"/>
    <w:rsid w:val="00FB4800"/>
    <w:rsid w:val="00FB6019"/>
    <w:rsid w:val="00FB616D"/>
    <w:rsid w:val="00FB6DDF"/>
    <w:rsid w:val="00FC0FB5"/>
    <w:rsid w:val="00FC1A3A"/>
    <w:rsid w:val="00FC3C0A"/>
    <w:rsid w:val="00FC7C3A"/>
    <w:rsid w:val="00FD5A8C"/>
    <w:rsid w:val="00FD67A9"/>
    <w:rsid w:val="00FE6145"/>
    <w:rsid w:val="00FE6A7B"/>
    <w:rsid w:val="00FF1FD9"/>
    <w:rsid w:val="00FF4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720"/>
      <w:jc w:val="both"/>
    </w:pPr>
    <w:rPr>
      <w:sz w:val="28"/>
    </w:rPr>
  </w:style>
  <w:style w:type="paragraph" w:styleId="a4">
    <w:name w:val="header"/>
    <w:basedOn w:val="a"/>
    <w:pPr>
      <w:tabs>
        <w:tab w:val="center" w:pos="4153"/>
        <w:tab w:val="right" w:pos="8306"/>
      </w:tabs>
    </w:pPr>
  </w:style>
  <w:style w:type="paragraph" w:styleId="a5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6">
    <w:name w:val="footnote text"/>
    <w:basedOn w:val="a"/>
    <w:semiHidden/>
  </w:style>
  <w:style w:type="character" w:styleId="a7">
    <w:name w:val="footnote reference"/>
    <w:semiHidden/>
    <w:rPr>
      <w:vertAlign w:val="superscript"/>
    </w:rPr>
  </w:style>
  <w:style w:type="paragraph" w:styleId="a8">
    <w:name w:val="endnote text"/>
    <w:basedOn w:val="a"/>
    <w:semiHidden/>
  </w:style>
  <w:style w:type="character" w:styleId="a9">
    <w:name w:val="endnote reference"/>
    <w:semiHidden/>
    <w:rPr>
      <w:vertAlign w:val="superscript"/>
    </w:rPr>
  </w:style>
  <w:style w:type="character" w:styleId="aa">
    <w:name w:val="Hyperlink"/>
    <w:semiHidden/>
    <w:rPr>
      <w:color w:val="0000FF"/>
      <w:u w:val="single"/>
    </w:rPr>
  </w:style>
  <w:style w:type="character" w:styleId="ab">
    <w:name w:val="FollowedHyperlink"/>
    <w:semiHidden/>
    <w:rPr>
      <w:color w:val="800080"/>
      <w:u w:val="single"/>
    </w:rPr>
  </w:style>
  <w:style w:type="paragraph" w:styleId="ac">
    <w:name w:val="Body Text"/>
    <w:basedOn w:val="a"/>
    <w:semiHidden/>
    <w:pPr>
      <w:jc w:val="center"/>
    </w:pPr>
    <w:rPr>
      <w:b/>
      <w:sz w:val="28"/>
    </w:rPr>
  </w:style>
  <w:style w:type="character" w:styleId="ad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link w:val="af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">
    <w:name w:val="Текст выноски Знак"/>
    <w:link w:val="ae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0">
    <w:name w:val="Title"/>
    <w:basedOn w:val="a"/>
    <w:link w:val="af1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2">
    <w:name w:val="Table Grid"/>
    <w:basedOn w:val="a1"/>
    <w:rsid w:val="00D64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3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4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1">
    <w:name w:val="Название Знак"/>
    <w:link w:val="af0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5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6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7">
    <w:name w:val="No Spacing"/>
    <w:uiPriority w:val="1"/>
    <w:qFormat/>
    <w:rsid w:val="003D3765"/>
    <w:rPr>
      <w:sz w:val="24"/>
      <w:szCs w:val="24"/>
    </w:rPr>
  </w:style>
  <w:style w:type="paragraph" w:styleId="af8">
    <w:name w:val="Subtitle"/>
    <w:basedOn w:val="a"/>
    <w:link w:val="af9"/>
    <w:qFormat/>
    <w:rsid w:val="00F97BE3"/>
    <w:pPr>
      <w:jc w:val="center"/>
    </w:pPr>
    <w:rPr>
      <w:b/>
      <w:sz w:val="28"/>
      <w:u w:val="single"/>
      <w:lang w:val="x-none" w:eastAsia="x-none"/>
    </w:rPr>
  </w:style>
  <w:style w:type="character" w:customStyle="1" w:styleId="af9">
    <w:name w:val="Подзаголовок Знак"/>
    <w:link w:val="af8"/>
    <w:rsid w:val="00F97BE3"/>
    <w:rPr>
      <w:b/>
      <w:sz w:val="28"/>
      <w:u w:val="single"/>
    </w:rPr>
  </w:style>
  <w:style w:type="paragraph" w:customStyle="1" w:styleId="ConsPlusNonformat">
    <w:name w:val="ConsPlusNonformat"/>
    <w:uiPriority w:val="99"/>
    <w:rsid w:val="00F8549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Обычный1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a">
    <w:name w:val="List Paragraph"/>
    <w:basedOn w:val="a"/>
    <w:uiPriority w:val="34"/>
    <w:qFormat/>
    <w:rsid w:val="005672C5"/>
    <w:pPr>
      <w:autoSpaceDE w:val="0"/>
      <w:autoSpaceDN w:val="0"/>
      <w:ind w:left="720"/>
      <w:contextualSpacing/>
    </w:pPr>
  </w:style>
  <w:style w:type="paragraph" w:customStyle="1" w:styleId="22">
    <w:name w:val="Обычный2"/>
    <w:rsid w:val="005672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2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9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0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1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619</Words>
  <Characters>3532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4143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1</cp:lastModifiedBy>
  <cp:revision>2</cp:revision>
  <cp:lastPrinted>2019-06-13T12:38:00Z</cp:lastPrinted>
  <dcterms:created xsi:type="dcterms:W3CDTF">2019-07-15T14:57:00Z</dcterms:created>
  <dcterms:modified xsi:type="dcterms:W3CDTF">2019-07-15T14:57:00Z</dcterms:modified>
</cp:coreProperties>
</file>