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983716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823E53" w:rsidP="00563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КИРОВСКОГО РАЙОНА ГОРОДА РОСТОВА-НА-ДОНУ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AF723B" w:rsidP="005634D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июня</w:t>
            </w:r>
            <w:r w:rsidR="004F5638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</w:tcPr>
          <w:p w:rsidR="00FF611B" w:rsidRDefault="004F5638" w:rsidP="00A44220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AF723B">
              <w:rPr>
                <w:sz w:val="28"/>
                <w:szCs w:val="28"/>
              </w:rPr>
              <w:t>93-</w:t>
            </w:r>
            <w:r w:rsidR="00A44220">
              <w:rPr>
                <w:sz w:val="28"/>
                <w:szCs w:val="28"/>
              </w:rPr>
              <w:t>20</w:t>
            </w:r>
            <w:bookmarkStart w:id="0" w:name="_GoBack"/>
            <w:bookmarkEnd w:id="0"/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823E53">
        <w:rPr>
          <w:sz w:val="28"/>
          <w:szCs w:val="28"/>
        </w:rPr>
        <w:t>Ростов-на-Дону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691050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B67B97" w:rsidRPr="00B67B97">
        <w:rPr>
          <w:b/>
          <w:bCs/>
          <w:sz w:val="28"/>
          <w:szCs w:val="28"/>
        </w:rPr>
        <w:t>дополнительных выборов депутатов Ростовской-на-Дону городской Думы  шестого созыва 08 сентября 2019 года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 xml:space="preserve">1Порядка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proofErr w:type="gramEnd"/>
      <w:r w:rsidR="00B70E38">
        <w:rPr>
          <w:sz w:val="28"/>
          <w:szCs w:val="28"/>
        </w:rPr>
        <w:t>,</w:t>
      </w:r>
      <w:r w:rsidR="00AF723B">
        <w:rPr>
          <w:sz w:val="28"/>
          <w:szCs w:val="28"/>
        </w:rPr>
        <w:t xml:space="preserve"> </w:t>
      </w:r>
      <w:r w:rsidR="00691050">
        <w:rPr>
          <w:sz w:val="28"/>
          <w:szCs w:val="28"/>
        </w:rPr>
        <w:t xml:space="preserve">и, руководствуясь </w:t>
      </w:r>
      <w:r w:rsidR="008053F9" w:rsidRPr="008053F9">
        <w:rPr>
          <w:sz w:val="28"/>
          <w:szCs w:val="28"/>
        </w:rPr>
        <w:t>постановлени</w:t>
      </w:r>
      <w:r w:rsidR="00691050">
        <w:rPr>
          <w:sz w:val="28"/>
          <w:szCs w:val="28"/>
        </w:rPr>
        <w:t>ем</w:t>
      </w:r>
      <w:r w:rsidR="008053F9" w:rsidRPr="008053F9">
        <w:rPr>
          <w:sz w:val="28"/>
          <w:szCs w:val="28"/>
        </w:rPr>
        <w:t xml:space="preserve"> Избирательной </w:t>
      </w:r>
      <w:r w:rsidR="00691050">
        <w:rPr>
          <w:sz w:val="28"/>
          <w:szCs w:val="28"/>
        </w:rPr>
        <w:t>к</w:t>
      </w:r>
      <w:r w:rsidR="008053F9" w:rsidRPr="008053F9">
        <w:rPr>
          <w:sz w:val="28"/>
          <w:szCs w:val="28"/>
        </w:rPr>
        <w:t>омиссии Ростовской области от 13.09.2018 №57-4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созыва»,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8053F9" w:rsidRDefault="00A075F2" w:rsidP="00B67B97">
      <w:pPr>
        <w:ind w:right="-1" w:firstLine="709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>Территориальная избирательная комиссия</w:t>
      </w:r>
    </w:p>
    <w:p w:rsidR="008053F9" w:rsidRDefault="00823E53" w:rsidP="00B67B97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A075F2" w:rsidRDefault="00A075F2" w:rsidP="00B67B97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7072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6579B1" w:rsidRPr="006579B1">
        <w:rPr>
          <w:sz w:val="28"/>
          <w:szCs w:val="28"/>
        </w:rPr>
        <w:t>дополнительных выборов депутатов Ростовской-на-Дону городской Думы  шестого созыва 08 сентября 2019 года</w:t>
      </w:r>
      <w:r w:rsidR="005634D4" w:rsidRPr="000D1F16">
        <w:rPr>
          <w:sz w:val="28"/>
          <w:szCs w:val="28"/>
          <w:highlight w:val="yellow"/>
        </w:rPr>
        <w:t xml:space="preserve"> </w:t>
      </w:r>
      <w:r w:rsidR="00A075F2" w:rsidRPr="0070721F">
        <w:rPr>
          <w:sz w:val="28"/>
          <w:szCs w:val="28"/>
        </w:rPr>
        <w:t>определить</w:t>
      </w:r>
      <w:r w:rsidR="000D1F16" w:rsidRPr="0070721F">
        <w:rPr>
          <w:sz w:val="28"/>
          <w:szCs w:val="28"/>
        </w:rPr>
        <w:t xml:space="preserve"> </w:t>
      </w:r>
      <w:r w:rsidR="0070721F" w:rsidRPr="0070721F">
        <w:rPr>
          <w:sz w:val="28"/>
          <w:szCs w:val="28"/>
        </w:rPr>
        <w:t>дополнительный офис № 5221/0386 Ростовского отделения</w:t>
      </w:r>
      <w:r w:rsidR="00BB6C1F">
        <w:rPr>
          <w:sz w:val="28"/>
          <w:szCs w:val="28"/>
        </w:rPr>
        <w:br/>
      </w:r>
      <w:r w:rsidR="0070721F" w:rsidRPr="0070721F">
        <w:rPr>
          <w:sz w:val="28"/>
          <w:szCs w:val="28"/>
        </w:rPr>
        <w:lastRenderedPageBreak/>
        <w:t>№ 5221 ПАО «Сбербанк России», расположенный по адресу: 344006, Ростовская область,</w:t>
      </w:r>
      <w:r w:rsidR="0070721F">
        <w:rPr>
          <w:sz w:val="28"/>
          <w:szCs w:val="28"/>
        </w:rPr>
        <w:t xml:space="preserve"> </w:t>
      </w:r>
      <w:r w:rsidR="0070721F" w:rsidRPr="0070721F">
        <w:rPr>
          <w:sz w:val="28"/>
          <w:szCs w:val="28"/>
        </w:rPr>
        <w:t xml:space="preserve"> г. Ростов-на-Дону, ул. Большая Садовая, 104/29.</w:t>
      </w:r>
    </w:p>
    <w:p w:rsidR="00013CBD" w:rsidRDefault="000878E5" w:rsidP="00013CB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70721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</w:t>
      </w:r>
      <w:r w:rsidR="00E633D5" w:rsidRPr="00013CBD">
        <w:rPr>
          <w:sz w:val="28"/>
          <w:szCs w:val="28"/>
        </w:rPr>
        <w:t xml:space="preserve">офиса </w:t>
      </w:r>
      <w:r w:rsidR="009E5949" w:rsidRPr="00013CBD">
        <w:rPr>
          <w:sz w:val="28"/>
          <w:szCs w:val="28"/>
        </w:rPr>
        <w:t>публичного акционерного общества «Сбербанк России»</w:t>
      </w:r>
      <w:r w:rsidR="00A075F2" w:rsidRPr="00013CBD">
        <w:rPr>
          <w:sz w:val="28"/>
          <w:szCs w:val="28"/>
        </w:rPr>
        <w:t>№</w:t>
      </w:r>
      <w:r w:rsidR="00E633D5" w:rsidRPr="00013CBD">
        <w:rPr>
          <w:sz w:val="28"/>
          <w:szCs w:val="28"/>
        </w:rPr>
        <w:t>5221</w:t>
      </w:r>
      <w:r w:rsidR="00013CBD" w:rsidRPr="00013CBD">
        <w:rPr>
          <w:sz w:val="28"/>
          <w:szCs w:val="28"/>
        </w:rPr>
        <w:t>/0386 Ростовского отделения № 5221 ПАО «Сбербанк России», расположенный по адресу: 344006, Ростовская область,  г. Ростов-на-Дону, ул. Большая Садовая, 104/29</w:t>
      </w:r>
    </w:p>
    <w:p w:rsidR="000C5438" w:rsidRPr="002E1BA6" w:rsidRDefault="000C5438" w:rsidP="00013CB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823E53">
        <w:rPr>
          <w:sz w:val="28"/>
          <w:szCs w:val="28"/>
        </w:rPr>
        <w:t>Кировского района города Ростова-на-Дону</w:t>
      </w:r>
      <w:r w:rsidR="00C14E43">
        <w:rPr>
          <w:sz w:val="28"/>
          <w:szCs w:val="28"/>
        </w:rPr>
        <w:t xml:space="preserve"> </w:t>
      </w:r>
      <w:r w:rsidRPr="002E1BA6">
        <w:rPr>
          <w:sz w:val="28"/>
          <w:szCs w:val="28"/>
        </w:rPr>
        <w:t>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</w:t>
      </w:r>
      <w:r w:rsidR="00C14E43">
        <w:rPr>
          <w:sz w:val="28"/>
          <w:szCs w:val="28"/>
        </w:rPr>
        <w:t>Е.А. Правдюкова</w:t>
      </w:r>
      <w:r>
        <w:rPr>
          <w:sz w:val="28"/>
          <w:szCs w:val="28"/>
        </w:rPr>
        <w:t xml:space="preserve">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C14E43">
        <w:rPr>
          <w:sz w:val="28"/>
          <w:szCs w:val="28"/>
        </w:rPr>
        <w:t xml:space="preserve">                        М.В. Корнеева</w:t>
      </w:r>
    </w:p>
    <w:sectPr w:rsidR="00202D64" w:rsidRPr="00020293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3F9" w:rsidRDefault="00D303F9">
      <w:r>
        <w:separator/>
      </w:r>
    </w:p>
  </w:endnote>
  <w:endnote w:type="continuationSeparator" w:id="0">
    <w:p w:rsidR="00D303F9" w:rsidRDefault="00D30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3F9" w:rsidRDefault="00D303F9">
      <w:r>
        <w:separator/>
      </w:r>
    </w:p>
  </w:footnote>
  <w:footnote w:type="continuationSeparator" w:id="0">
    <w:p w:rsidR="00D303F9" w:rsidRDefault="00D30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D31B6A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D31B6A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44220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0CE0"/>
    <w:rsid w:val="0000519B"/>
    <w:rsid w:val="00013CBD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0D1F16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579B1"/>
    <w:rsid w:val="00661CA3"/>
    <w:rsid w:val="00684CBB"/>
    <w:rsid w:val="00691050"/>
    <w:rsid w:val="006A425C"/>
    <w:rsid w:val="006A7631"/>
    <w:rsid w:val="006B13FE"/>
    <w:rsid w:val="006D031E"/>
    <w:rsid w:val="006D2559"/>
    <w:rsid w:val="006F23EE"/>
    <w:rsid w:val="0070050A"/>
    <w:rsid w:val="0070721F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53F9"/>
    <w:rsid w:val="008076F9"/>
    <w:rsid w:val="008126CA"/>
    <w:rsid w:val="00823E53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0144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44220"/>
    <w:rsid w:val="00A740D1"/>
    <w:rsid w:val="00A84576"/>
    <w:rsid w:val="00AB4E9E"/>
    <w:rsid w:val="00AB652A"/>
    <w:rsid w:val="00AC4DBD"/>
    <w:rsid w:val="00AF403F"/>
    <w:rsid w:val="00AF723B"/>
    <w:rsid w:val="00B10AA1"/>
    <w:rsid w:val="00B11D5D"/>
    <w:rsid w:val="00B2449A"/>
    <w:rsid w:val="00B348A5"/>
    <w:rsid w:val="00B36BED"/>
    <w:rsid w:val="00B662E0"/>
    <w:rsid w:val="00B67B97"/>
    <w:rsid w:val="00B70E38"/>
    <w:rsid w:val="00B724D5"/>
    <w:rsid w:val="00B87833"/>
    <w:rsid w:val="00BA5BE4"/>
    <w:rsid w:val="00BB4694"/>
    <w:rsid w:val="00BB6C1F"/>
    <w:rsid w:val="00BE1338"/>
    <w:rsid w:val="00BF3FC3"/>
    <w:rsid w:val="00C01414"/>
    <w:rsid w:val="00C14E43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03F9"/>
    <w:rsid w:val="00D31B6A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FFBB9-7A68-4493-8F62-60014CD87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256</Words>
  <Characters>2210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2017-06-26T10:37:00Z</cp:lastPrinted>
  <dcterms:created xsi:type="dcterms:W3CDTF">2019-05-20T06:02:00Z</dcterms:created>
  <dcterms:modified xsi:type="dcterms:W3CDTF">2019-06-25T13:02:00Z</dcterms:modified>
</cp:coreProperties>
</file>