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DD2064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1637CC">
        <w:t>-</w:t>
      </w:r>
      <w:bookmarkStart w:id="0" w:name="_GoBack"/>
      <w:bookmarkEnd w:id="0"/>
      <w:r w:rsidR="001637CC">
        <w:t>7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1637CC">
        <w:rPr>
          <w:b/>
        </w:rPr>
        <w:t>83</w:t>
      </w:r>
      <w:r w:rsidR="00CB1FBF">
        <w:rPr>
          <w:b/>
        </w:rPr>
        <w:t xml:space="preserve"> </w:t>
      </w:r>
      <w:r w:rsidR="001637CC">
        <w:rPr>
          <w:b/>
        </w:rPr>
        <w:t>Курбановой Виктории Анатольевны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1637CC" w:rsidRPr="001637CC">
        <w:t>1783 Курбановой Виктории Анатольевны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1637CC">
        <w:t>83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1637CC">
        <w:t>Курбанову Викторию Анатольевну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064" w:rsidRDefault="00DD2064" w:rsidP="00C23CD7">
      <w:r>
        <w:separator/>
      </w:r>
    </w:p>
  </w:endnote>
  <w:endnote w:type="continuationSeparator" w:id="0">
    <w:p w:rsidR="00DD2064" w:rsidRDefault="00DD206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064" w:rsidRDefault="00DD2064" w:rsidP="00C23CD7">
      <w:r>
        <w:separator/>
      </w:r>
    </w:p>
  </w:footnote>
  <w:footnote w:type="continuationSeparator" w:id="0">
    <w:p w:rsidR="00DD2064" w:rsidRDefault="00DD206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37CC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90B48"/>
    <w:rsid w:val="005B7CF5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D2064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EF659F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C9991-11B6-44AF-92EC-DE02E013C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9</cp:revision>
  <cp:lastPrinted>2018-07-18T06:50:00Z</cp:lastPrinted>
  <dcterms:created xsi:type="dcterms:W3CDTF">2021-07-26T09:59:00Z</dcterms:created>
  <dcterms:modified xsi:type="dcterms:W3CDTF">2021-08-20T10:03:00Z</dcterms:modified>
</cp:coreProperties>
</file>