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EE156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8D5863">
        <w:t>-12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58668D">
        <w:rPr>
          <w:b/>
        </w:rPr>
        <w:t xml:space="preserve">93 </w:t>
      </w:r>
      <w:proofErr w:type="spellStart"/>
      <w:r w:rsidR="0058668D">
        <w:rPr>
          <w:b/>
        </w:rPr>
        <w:t>Водянникова</w:t>
      </w:r>
      <w:proofErr w:type="spellEnd"/>
      <w:r w:rsidR="0058668D">
        <w:rPr>
          <w:b/>
        </w:rPr>
        <w:t xml:space="preserve"> Андрея Анатольевича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58668D" w:rsidRPr="0058668D">
        <w:t xml:space="preserve">1793 </w:t>
      </w:r>
      <w:proofErr w:type="spellStart"/>
      <w:r w:rsidR="0058668D" w:rsidRPr="0058668D">
        <w:t>Водянникова</w:t>
      </w:r>
      <w:proofErr w:type="spellEnd"/>
      <w:r w:rsidR="0058668D" w:rsidRPr="0058668D">
        <w:t xml:space="preserve"> Андрея Анатольевича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2165C">
        <w:t>93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58668D" w:rsidRPr="0058668D">
        <w:t>Водянникова</w:t>
      </w:r>
      <w:proofErr w:type="spellEnd"/>
      <w:r w:rsidR="0058668D" w:rsidRPr="0058668D">
        <w:t xml:space="preserve"> Андрея Анатольевича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56C" w:rsidRDefault="00EE156C" w:rsidP="00C23CD7">
      <w:r>
        <w:separator/>
      </w:r>
    </w:p>
  </w:endnote>
  <w:endnote w:type="continuationSeparator" w:id="0">
    <w:p w:rsidR="00EE156C" w:rsidRDefault="00EE156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56C" w:rsidRDefault="00EE156C" w:rsidP="00C23CD7">
      <w:r>
        <w:separator/>
      </w:r>
    </w:p>
  </w:footnote>
  <w:footnote w:type="continuationSeparator" w:id="0">
    <w:p w:rsidR="00EE156C" w:rsidRDefault="00EE156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D5863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56C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F6FF4-331B-464A-BD84-DAC7C6B1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2018-07-18T06:50:00Z</cp:lastPrinted>
  <dcterms:created xsi:type="dcterms:W3CDTF">2021-08-20T09:44:00Z</dcterms:created>
  <dcterms:modified xsi:type="dcterms:W3CDTF">2021-08-20T10:16:00Z</dcterms:modified>
</cp:coreProperties>
</file>