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587648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B72060" w:rsidP="00A45B89">
      <w:pPr>
        <w:ind w:right="-185"/>
      </w:pPr>
      <w:r>
        <w:rPr>
          <w:rFonts w:ascii="Times New Roman CYR" w:hAnsi="Times New Roman CYR"/>
        </w:rPr>
        <w:t>31</w:t>
      </w:r>
      <w:r w:rsidR="00C312D5">
        <w:rPr>
          <w:rFonts w:ascii="Times New Roman CYR" w:hAnsi="Times New Roman CYR"/>
        </w:rPr>
        <w:t xml:space="preserve"> </w:t>
      </w:r>
      <w:r w:rsidR="008E2B9F">
        <w:rPr>
          <w:rFonts w:ascii="Times New Roman CYR" w:hAnsi="Times New Roman CYR"/>
        </w:rPr>
        <w:t>марта 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  <w:t xml:space="preserve">№ </w:t>
      </w:r>
      <w:r w:rsidR="008E2B9F">
        <w:t>2</w:t>
      </w:r>
      <w:r>
        <w:t>9</w:t>
      </w:r>
      <w:r w:rsidR="009256D3">
        <w:t>-2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1B337A" w:rsidRDefault="009256D3" w:rsidP="00442963">
      <w:pPr>
        <w:ind w:left="1985" w:right="1984"/>
        <w:jc w:val="both"/>
        <w:rPr>
          <w:b/>
        </w:rPr>
      </w:pPr>
      <w:r w:rsidRPr="007A088E">
        <w:rPr>
          <w:b/>
          <w:bCs/>
        </w:rPr>
        <w:t xml:space="preserve">О зачислении в резерв составов участковых комиссий </w:t>
      </w:r>
      <w:r w:rsidRPr="007A088E">
        <w:rPr>
          <w:b/>
        </w:rPr>
        <w:t>избирательных участков, участков референдума</w:t>
      </w:r>
      <w:r>
        <w:rPr>
          <w:b/>
        </w:rPr>
        <w:t xml:space="preserve">, образованных на территории </w:t>
      </w:r>
      <w:r w:rsidRPr="009256D3">
        <w:rPr>
          <w:b/>
        </w:rPr>
        <w:t>Кировского района города Ростова-на-Дону</w:t>
      </w:r>
    </w:p>
    <w:p w:rsidR="009256D3" w:rsidRPr="00452F9C" w:rsidRDefault="009256D3" w:rsidP="00442963">
      <w:pPr>
        <w:ind w:left="1985" w:right="1984"/>
        <w:jc w:val="both"/>
        <w:rPr>
          <w:b/>
          <w:sz w:val="32"/>
        </w:rPr>
      </w:pPr>
    </w:p>
    <w:p w:rsidR="00B72060" w:rsidRPr="00B72060" w:rsidRDefault="009256D3" w:rsidP="00B72060">
      <w:pPr>
        <w:spacing w:after="120"/>
        <w:ind w:firstLine="709"/>
        <w:jc w:val="both"/>
      </w:pPr>
      <w:r w:rsidRPr="009256D3">
        <w:t xml:space="preserve">В соответствии со статьей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«г»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постановлением Территориальной избирательной комиссии </w:t>
      </w:r>
      <w:r>
        <w:t>Кировского</w:t>
      </w:r>
      <w:r w:rsidRPr="00B72060">
        <w:t xml:space="preserve"> района </w:t>
      </w:r>
      <w:r>
        <w:t>города Ростова-на-Дону</w:t>
      </w:r>
      <w:r w:rsidRPr="009256D3">
        <w:t xml:space="preserve"> от </w:t>
      </w:r>
      <w:r>
        <w:t>31.03.</w:t>
      </w:r>
      <w:r w:rsidRPr="009256D3">
        <w:t>202</w:t>
      </w:r>
      <w:r>
        <w:t>3</w:t>
      </w:r>
      <w:r w:rsidRPr="009256D3">
        <w:t xml:space="preserve"> №</w:t>
      </w:r>
      <w:r>
        <w:t>29-1</w:t>
      </w:r>
      <w:r w:rsidRPr="009256D3">
        <w:t xml:space="preserve"> «О досрочном прекращении полномочий членов участковых избирательных комиссий избирательных участков, участков референдума № 1</w:t>
      </w:r>
      <w:r>
        <w:t>790</w:t>
      </w:r>
      <w:r w:rsidRPr="009256D3">
        <w:t>, № 1</w:t>
      </w:r>
      <w:r>
        <w:t>791</w:t>
      </w:r>
      <w:r w:rsidRPr="009256D3">
        <w:t xml:space="preserve"> в связи с ликвидацией избирательных участков, участков референдума»</w:t>
      </w: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Default="00823364" w:rsidP="009256D3">
      <w:pPr>
        <w:spacing w:after="240"/>
      </w:pPr>
      <w:r>
        <w:t>ПОСТАНОВЛЯЕТ:</w:t>
      </w:r>
    </w:p>
    <w:p w:rsidR="009256D3" w:rsidRDefault="009256D3" w:rsidP="009256D3">
      <w:pPr>
        <w:spacing w:line="276" w:lineRule="auto"/>
        <w:ind w:firstLine="709"/>
        <w:jc w:val="both"/>
      </w:pPr>
      <w:r>
        <w:t>1. Зачислить в резерв составов участковых комиссий избирательных участков, участков референдума, образованных на территории Кировского</w:t>
      </w:r>
      <w:r w:rsidRPr="00B72060">
        <w:t xml:space="preserve"> района </w:t>
      </w:r>
      <w:r>
        <w:t>города Ростова-на-Дону, лиц согласно приложению.</w:t>
      </w:r>
    </w:p>
    <w:p w:rsidR="009256D3" w:rsidRDefault="009256D3" w:rsidP="009256D3">
      <w:pPr>
        <w:spacing w:line="276" w:lineRule="auto"/>
        <w:ind w:firstLine="709"/>
        <w:jc w:val="both"/>
      </w:pPr>
      <w:r>
        <w:t xml:space="preserve">2. 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9256D3" w:rsidRDefault="009256D3" w:rsidP="009256D3">
      <w:pPr>
        <w:spacing w:line="276" w:lineRule="auto"/>
        <w:ind w:firstLine="709"/>
        <w:jc w:val="both"/>
      </w:pPr>
      <w:r>
        <w:lastRenderedPageBreak/>
        <w:t>3. 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256D3" w:rsidRDefault="009256D3" w:rsidP="009256D3">
      <w:pPr>
        <w:spacing w:line="276" w:lineRule="auto"/>
        <w:ind w:firstLine="709"/>
        <w:jc w:val="both"/>
      </w:pPr>
      <w:r>
        <w:t xml:space="preserve">4. Контроль за выполнением настоящего постановления возложить </w:t>
      </w:r>
    </w:p>
    <w:p w:rsidR="00B72060" w:rsidRPr="00B72060" w:rsidRDefault="009256D3" w:rsidP="009256D3">
      <w:pPr>
        <w:spacing w:line="276" w:lineRule="auto"/>
        <w:ind w:firstLine="709"/>
        <w:jc w:val="both"/>
      </w:pPr>
      <w:r>
        <w:t>на секретаря Территориальной избирательной комиссии Кировского</w:t>
      </w:r>
      <w:r w:rsidRPr="00B72060">
        <w:t xml:space="preserve"> района </w:t>
      </w:r>
      <w:r>
        <w:t>города Ростова-на-Дону</w:t>
      </w:r>
      <w:r w:rsidRPr="00B72060">
        <w:t xml:space="preserve"> </w:t>
      </w:r>
      <w:r>
        <w:t>Калюжную О.В.</w:t>
      </w:r>
    </w:p>
    <w:p w:rsidR="00B72060" w:rsidRPr="00B72060" w:rsidRDefault="00B72060" w:rsidP="00B72060">
      <w:pPr>
        <w:spacing w:line="276" w:lineRule="auto"/>
        <w:ind w:firstLine="709"/>
        <w:jc w:val="both"/>
      </w:pP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</w:t>
      </w:r>
      <w:r w:rsidR="008E2B9F">
        <w:t xml:space="preserve"> Калюжная</w:t>
      </w: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36049F" w:rsidRDefault="0036049F" w:rsidP="00695911">
      <w:pPr>
        <w:suppressAutoHyphens/>
        <w:jc w:val="both"/>
      </w:pPr>
    </w:p>
    <w:p w:rsidR="00CF0DDF" w:rsidRPr="00CF0DDF" w:rsidRDefault="00CF0DDF" w:rsidP="00CF0DDF">
      <w:pPr>
        <w:ind w:left="5812"/>
        <w:rPr>
          <w:sz w:val="24"/>
          <w:szCs w:val="20"/>
        </w:rPr>
      </w:pPr>
      <w:r w:rsidRPr="00CF0DDF">
        <w:rPr>
          <w:sz w:val="24"/>
          <w:szCs w:val="20"/>
        </w:rPr>
        <w:lastRenderedPageBreak/>
        <w:t xml:space="preserve">Приложение </w:t>
      </w:r>
    </w:p>
    <w:p w:rsidR="00CF0DDF" w:rsidRDefault="00CF0DDF" w:rsidP="00CF0DDF">
      <w:pPr>
        <w:ind w:left="5812"/>
        <w:rPr>
          <w:sz w:val="24"/>
          <w:szCs w:val="20"/>
        </w:rPr>
      </w:pPr>
      <w:r w:rsidRPr="00CF0DDF">
        <w:rPr>
          <w:sz w:val="24"/>
          <w:szCs w:val="20"/>
        </w:rPr>
        <w:t xml:space="preserve">к постановлению Территориальной избирательной комиссии Кировского района города Ростова-на-Дону </w:t>
      </w:r>
      <w:r w:rsidRPr="00CF0DDF">
        <w:rPr>
          <w:sz w:val="24"/>
          <w:szCs w:val="20"/>
        </w:rPr>
        <w:br/>
        <w:t>от 31.03. 2023 г.   № 29-</w:t>
      </w:r>
      <w:r>
        <w:rPr>
          <w:sz w:val="24"/>
          <w:szCs w:val="20"/>
        </w:rPr>
        <w:t>2</w:t>
      </w:r>
    </w:p>
    <w:p w:rsidR="00CF0DDF" w:rsidRDefault="00CF0DDF" w:rsidP="00CF0DDF">
      <w:pPr>
        <w:ind w:left="5812"/>
        <w:rPr>
          <w:sz w:val="24"/>
          <w:szCs w:val="20"/>
        </w:rPr>
      </w:pPr>
    </w:p>
    <w:p w:rsidR="00CF0DDF" w:rsidRPr="00CF0DDF" w:rsidRDefault="00CF0DDF" w:rsidP="00CF0DDF">
      <w:r w:rsidRPr="00CF0DDF">
        <w:t>Список лиц, зачисленных в резерв составов УИК Кировского района города Ростова-на-Дону, в связи с досрочным прекращении полномочий членов участковых избирательных комиссий избирательных участков, участков референдума № 1790, № 1791</w:t>
      </w:r>
    </w:p>
    <w:p w:rsidR="00CF0DDF" w:rsidRPr="00CF0DDF" w:rsidRDefault="00CF0DDF" w:rsidP="00CF0DDF">
      <w:pPr>
        <w:rPr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544"/>
        <w:gridCol w:w="4961"/>
      </w:tblGrid>
      <w:tr w:rsidR="00CF0DDF" w:rsidTr="00587648">
        <w:tc>
          <w:tcPr>
            <w:tcW w:w="959" w:type="dxa"/>
            <w:shd w:val="clear" w:color="auto" w:fill="auto"/>
          </w:tcPr>
          <w:p w:rsidR="00CF0DDF" w:rsidRDefault="00CF0DDF" w:rsidP="00587648">
            <w:pPr>
              <w:suppressAutoHyphens/>
              <w:jc w:val="both"/>
            </w:pPr>
            <w:r>
              <w:t>№ п/п</w:t>
            </w:r>
          </w:p>
        </w:tc>
        <w:tc>
          <w:tcPr>
            <w:tcW w:w="3544" w:type="dxa"/>
            <w:shd w:val="clear" w:color="auto" w:fill="auto"/>
          </w:tcPr>
          <w:p w:rsidR="00CF0DDF" w:rsidRDefault="00CF0DDF" w:rsidP="00587648">
            <w:pPr>
              <w:suppressAutoHyphens/>
            </w:pPr>
            <w:r>
              <w:t>ФИО</w:t>
            </w:r>
          </w:p>
        </w:tc>
        <w:tc>
          <w:tcPr>
            <w:tcW w:w="4961" w:type="dxa"/>
            <w:shd w:val="clear" w:color="auto" w:fill="auto"/>
          </w:tcPr>
          <w:p w:rsidR="00CF0DDF" w:rsidRDefault="00CF0DDF" w:rsidP="00587648">
            <w:pPr>
              <w:suppressAutoHyphens/>
            </w:pPr>
            <w:r>
              <w:t>Кем выдвинут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0309ED">
              <w:t xml:space="preserve">Белимова </w:t>
            </w:r>
          </w:p>
          <w:p w:rsidR="00E92D27" w:rsidRPr="000309ED" w:rsidRDefault="00E92D27" w:rsidP="00640CFB">
            <w:r w:rsidRPr="000309ED">
              <w:t>Анастасия Юрьевна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0309ED">
              <w:t xml:space="preserve">Региональное отделение Всероссийской политической партии ПАРТИЯ ЗА СПРАВЕДЛИВОСТЬ! </w:t>
            </w:r>
            <w:r>
              <w:t>в</w:t>
            </w:r>
            <w:r w:rsidRPr="000309ED">
              <w:t xml:space="preserve"> Ростовской области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Джужук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Олег Игоревич</w:t>
            </w:r>
          </w:p>
        </w:tc>
        <w:tc>
          <w:tcPr>
            <w:tcW w:w="4961" w:type="dxa"/>
            <w:shd w:val="clear" w:color="auto" w:fill="auto"/>
          </w:tcPr>
          <w:p w:rsidR="00E92D27" w:rsidRPr="00743B42" w:rsidRDefault="00E92D27" w:rsidP="00640CFB">
            <w:r w:rsidRPr="00743B42">
              <w:t>Региональное отделение политической партии "Родная Партия" Ростовской области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Диденко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Татьяна Викторовна</w:t>
            </w:r>
          </w:p>
        </w:tc>
        <w:tc>
          <w:tcPr>
            <w:tcW w:w="4961" w:type="dxa"/>
            <w:shd w:val="clear" w:color="auto" w:fill="auto"/>
          </w:tcPr>
          <w:p w:rsidR="00E92D27" w:rsidRPr="00743B42" w:rsidRDefault="00E92D27" w:rsidP="00640CFB">
            <w:r w:rsidRPr="00743B42">
              <w:t>Политическая партия "КОММУНИСТИЧЕСКАЯ ПАРТИЯ РОССИЙСКОЙ ФЕДЕРАЦИИ"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Pr="002E5D61" w:rsidRDefault="00E92D27" w:rsidP="00640CFB">
            <w:r w:rsidRPr="002E5D61">
              <w:t>Запорожец Анастасия Васильевна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2E5D61">
              <w:t>Собрание избирателей по месту работы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4D43D3">
              <w:t xml:space="preserve">Король </w:t>
            </w:r>
          </w:p>
          <w:p w:rsidR="00E92D27" w:rsidRPr="004D43D3" w:rsidRDefault="00E92D27" w:rsidP="00640CFB">
            <w:r w:rsidRPr="004D43D3">
              <w:t>Галина Федоровна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4D43D3">
              <w:t>Собрание избирателей по месту жительства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F0213C">
              <w:t xml:space="preserve">Кузьмичева </w:t>
            </w:r>
          </w:p>
          <w:p w:rsidR="00E92D27" w:rsidRPr="00F0213C" w:rsidRDefault="00E92D27" w:rsidP="00640CFB">
            <w:r w:rsidRPr="00F0213C">
              <w:t>Наталья Юрьевна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F0213C">
              <w:t>Собрание избирателей по месту жительства</w:t>
            </w:r>
          </w:p>
        </w:tc>
      </w:tr>
      <w:tr w:rsidR="00E92D27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44671F">
              <w:t xml:space="preserve">Пастухова </w:t>
            </w:r>
          </w:p>
          <w:p w:rsidR="00E92D27" w:rsidRPr="0044671F" w:rsidRDefault="00E92D27" w:rsidP="00640CFB">
            <w:r w:rsidRPr="0044671F">
              <w:t>Екатерина Сергеевна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44671F">
              <w:t>Региональное отделение Всероссийской Политической Партии «Российская партия садоводов»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Пастухова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Татьяна Алексеевна</w:t>
            </w:r>
          </w:p>
        </w:tc>
        <w:tc>
          <w:tcPr>
            <w:tcW w:w="4961" w:type="dxa"/>
            <w:shd w:val="clear" w:color="auto" w:fill="auto"/>
          </w:tcPr>
          <w:p w:rsidR="00E92D27" w:rsidRPr="00743B42" w:rsidRDefault="00E92D27" w:rsidP="00640CFB">
            <w:r w:rsidRPr="00743B42">
              <w:t>Ростовское региональное отделение политической партии "ПАТРИОТЫ РОССИИ"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Пруцева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Вера Ильинична</w:t>
            </w:r>
          </w:p>
        </w:tc>
        <w:tc>
          <w:tcPr>
            <w:tcW w:w="4961" w:type="dxa"/>
            <w:shd w:val="clear" w:color="auto" w:fill="auto"/>
          </w:tcPr>
          <w:p w:rsidR="00E92D27" w:rsidRPr="00743B42" w:rsidRDefault="00E92D27" w:rsidP="00640CFB">
            <w:r w:rsidRPr="00743B42">
              <w:t>Общероссийская общественная организация "Союз женщин России"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Pr="004145BE" w:rsidRDefault="00E92D27" w:rsidP="00640CFB">
            <w:r w:rsidRPr="004145BE">
              <w:t>Скоблик Анна Олеговна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4145BE">
              <w:t>Ростовское региональное отделение Всероссийской политической партии «ЕДИНАЯ РОССИЯ»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Слободяник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Виктор Анатольевич</w:t>
            </w:r>
          </w:p>
        </w:tc>
        <w:tc>
          <w:tcPr>
            <w:tcW w:w="4961" w:type="dxa"/>
            <w:shd w:val="clear" w:color="auto" w:fill="auto"/>
          </w:tcPr>
          <w:p w:rsidR="00E92D27" w:rsidRPr="00743B42" w:rsidRDefault="00E92D27" w:rsidP="00640CFB">
            <w:r w:rsidRPr="00743B42"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Pr="00CB1712" w:rsidRDefault="00E92D27" w:rsidP="00640CFB">
            <w:r w:rsidRPr="00CB1712">
              <w:t>Сухотерина Анастасия Владимировна</w:t>
            </w:r>
          </w:p>
        </w:tc>
        <w:tc>
          <w:tcPr>
            <w:tcW w:w="4961" w:type="dxa"/>
            <w:shd w:val="clear" w:color="auto" w:fill="auto"/>
          </w:tcPr>
          <w:p w:rsidR="00E92D27" w:rsidRDefault="00E92D27" w:rsidP="00640CFB">
            <w:r w:rsidRPr="00CB1712">
              <w:t>Ростовское региональное отделение Общероссийской общественной организации «Всероссийское педагогическое собрание»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 xml:space="preserve">Бородин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Иван Андреевич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180BB0">
              <w:t>Собрание избирателей по месту работы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Гаевая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Галина Парфентьевна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>
              <w:t>Р</w:t>
            </w:r>
            <w:r w:rsidRPr="00CA395F"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Джанлатян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Вера Викторовна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CA395F">
              <w:t>Ростовское региональное отделение Всероссийской политической партии "ЕДИНАЯ РОССИЯ"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Калашникова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Ольга Александровна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CA395F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Pr="000C28F9" w:rsidRDefault="00E92D27" w:rsidP="00640CFB">
            <w:r>
              <w:t>Матвеюк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CA395F">
              <w:t>Ростовское региональное отделение политической партии "ПАТРИОТЫ РОССИИ"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Мегерян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 xml:space="preserve">Александр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Владимирович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99558D">
              <w:t>Политическая партия "КОММУНИСТИЧЕСКАЯ ПАРТИЯ РОССИЙСКОЙ ФЕДЕРАЦИИ"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Стуклова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Валентина Ивановна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CA395F">
              <w:t>Региональное отделение Политической партии СПРАВЕДЛИВАЯ РОССИЯ в Ростовской области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92D27" w:rsidRDefault="00E92D27" w:rsidP="00640CFB">
            <w:r>
              <w:t>Суляев Антон Вилориевич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E92D27" w:rsidRDefault="00E92D27" w:rsidP="00640CFB">
            <w:r>
              <w:t>Собрание избирателей по месту работы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Суляева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Ольга Вячеславовна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CA395F">
              <w:t>Ростовское региональное отделение общественной организации "Союз женщин России"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 w:rsidRPr="00587648">
              <w:rPr>
                <w:lang w:val="en-US"/>
              </w:rPr>
              <w:t xml:space="preserve">Сухомлинова </w:t>
            </w:r>
          </w:p>
          <w:p w:rsidR="00E92D27" w:rsidRPr="00587648" w:rsidRDefault="00E92D27" w:rsidP="00640CFB">
            <w:pPr>
              <w:rPr>
                <w:lang w:val="en-US"/>
              </w:rPr>
            </w:pPr>
            <w:r w:rsidRPr="00587648">
              <w:rPr>
                <w:lang w:val="en-US"/>
              </w:rPr>
              <w:t>Светлана Александровна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 w:rsidRPr="00180BB0"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87648" w:rsidTr="00587648">
        <w:tc>
          <w:tcPr>
            <w:tcW w:w="959" w:type="dxa"/>
            <w:shd w:val="clear" w:color="auto" w:fill="auto"/>
          </w:tcPr>
          <w:p w:rsidR="00E92D27" w:rsidRDefault="00E92D27" w:rsidP="00587648">
            <w:pPr>
              <w:numPr>
                <w:ilvl w:val="0"/>
                <w:numId w:val="11"/>
              </w:numPr>
              <w:suppressAutoHyphens/>
            </w:pPr>
          </w:p>
        </w:tc>
        <w:tc>
          <w:tcPr>
            <w:tcW w:w="3544" w:type="dxa"/>
            <w:shd w:val="clear" w:color="auto" w:fill="auto"/>
          </w:tcPr>
          <w:p w:rsidR="00E92D27" w:rsidRDefault="00E92D27" w:rsidP="00640CFB">
            <w:r>
              <w:t xml:space="preserve">Яковлева </w:t>
            </w:r>
          </w:p>
          <w:p w:rsidR="00E92D27" w:rsidRPr="0051434F" w:rsidRDefault="00E92D27" w:rsidP="00640CFB">
            <w:r w:rsidRPr="0051434F">
              <w:t>Виктория Петровна</w:t>
            </w:r>
          </w:p>
        </w:tc>
        <w:tc>
          <w:tcPr>
            <w:tcW w:w="4961" w:type="dxa"/>
            <w:shd w:val="clear" w:color="auto" w:fill="auto"/>
          </w:tcPr>
          <w:p w:rsidR="00E92D27" w:rsidRPr="00CA395F" w:rsidRDefault="00E92D27" w:rsidP="00640CFB">
            <w:r>
              <w:t xml:space="preserve">Собрание избирателей по месту работы </w:t>
            </w:r>
          </w:p>
        </w:tc>
      </w:tr>
    </w:tbl>
    <w:p w:rsidR="00CF0DDF" w:rsidRDefault="00CF0DDF" w:rsidP="00695911">
      <w:pPr>
        <w:suppressAutoHyphens/>
        <w:jc w:val="both"/>
      </w:pPr>
      <w:bookmarkStart w:id="0" w:name="_GoBack"/>
      <w:bookmarkEnd w:id="0"/>
    </w:p>
    <w:sectPr w:rsidR="00CF0DDF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648" w:rsidRDefault="00587648" w:rsidP="00C23CD7">
      <w:r>
        <w:separator/>
      </w:r>
    </w:p>
  </w:endnote>
  <w:endnote w:type="continuationSeparator" w:id="0">
    <w:p w:rsidR="00587648" w:rsidRDefault="005876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648" w:rsidRDefault="00587648" w:rsidP="00C23CD7">
      <w:r>
        <w:separator/>
      </w:r>
    </w:p>
  </w:footnote>
  <w:footnote w:type="continuationSeparator" w:id="0">
    <w:p w:rsidR="00587648" w:rsidRDefault="005876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60" w:rsidRDefault="00B7206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E92D27">
      <w:rPr>
        <w:noProof/>
      </w:rPr>
      <w:t>4</w:t>
    </w:r>
    <w:r>
      <w:fldChar w:fldCharType="end"/>
    </w:r>
  </w:p>
  <w:p w:rsidR="00B72060" w:rsidRDefault="00B7206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9A78D4"/>
    <w:multiLevelType w:val="hybridMultilevel"/>
    <w:tmpl w:val="82463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24F5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337A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53FE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49F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7648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2B9F"/>
    <w:rsid w:val="008E51EE"/>
    <w:rsid w:val="008E5489"/>
    <w:rsid w:val="00910538"/>
    <w:rsid w:val="00914133"/>
    <w:rsid w:val="00914A49"/>
    <w:rsid w:val="0092536E"/>
    <w:rsid w:val="009256D3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2060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CF0DD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1214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2D27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f">
    <w:name w:val="Table Grid"/>
    <w:basedOn w:val="a1"/>
    <w:locked/>
    <w:rsid w:val="00CF0D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B3C2E-F797-411C-B447-4B2A68605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14</cp:revision>
  <cp:lastPrinted>2023-03-10T12:25:00Z</cp:lastPrinted>
  <dcterms:created xsi:type="dcterms:W3CDTF">2021-07-26T09:59:00Z</dcterms:created>
  <dcterms:modified xsi:type="dcterms:W3CDTF">2023-04-05T06:48:00Z</dcterms:modified>
</cp:coreProperties>
</file>