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1B2090">
        <w:t>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B2090">
        <w:rPr>
          <w:b/>
        </w:rPr>
        <w:t>74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1B2090">
        <w:rPr>
          <w:b/>
        </w:rPr>
        <w:t>Довгань Светланы Ивановны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B2090">
        <w:t>74</w:t>
      </w:r>
      <w:r w:rsidR="00155432" w:rsidRPr="00155432">
        <w:t xml:space="preserve"> </w:t>
      </w:r>
      <w:r w:rsidR="001B2090" w:rsidRPr="001B2090">
        <w:t>Довгань Светланы Ивановны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B2090">
        <w:t>74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B2090" w:rsidRPr="001B2090">
        <w:t>Довгань Светлан</w:t>
      </w:r>
      <w:r w:rsidR="001B2090">
        <w:t>у</w:t>
      </w:r>
      <w:r w:rsidR="001B2090" w:rsidRPr="001B2090">
        <w:t xml:space="preserve"> Ивановн</w:t>
      </w:r>
      <w:r w:rsidR="001B2090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823" w:rsidRDefault="00096823" w:rsidP="00C23CD7">
      <w:r>
        <w:separator/>
      </w:r>
    </w:p>
  </w:endnote>
  <w:endnote w:type="continuationSeparator" w:id="0">
    <w:p w:rsidR="00096823" w:rsidRDefault="0009682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823" w:rsidRDefault="00096823" w:rsidP="00C23CD7">
      <w:r>
        <w:separator/>
      </w:r>
    </w:p>
  </w:footnote>
  <w:footnote w:type="continuationSeparator" w:id="0">
    <w:p w:rsidR="00096823" w:rsidRDefault="0009682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96823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2090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218E2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08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B8FC4-8119-4D77-9F97-3ED9AEF9A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2020-09-07T16:26:00Z</dcterms:created>
  <dcterms:modified xsi:type="dcterms:W3CDTF">2020-09-07T16:26:00Z</dcterms:modified>
</cp:coreProperties>
</file>