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>/3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D24CD1">
        <w:rPr>
          <w:rFonts w:ascii="Times New Roman" w:hAnsi="Times New Roman"/>
          <w:szCs w:val="28"/>
        </w:rPr>
        <w:t>1776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>1776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Якушеву Ирину Викторовну.</w:t>
      </w:r>
      <w:bookmarkStart w:id="0" w:name="_GoBack"/>
      <w:bookmarkEnd w:id="0"/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1776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1240C7" w:rsidRDefault="00940377" w:rsidP="00D24CD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940377" w:rsidRDefault="001240C7" w:rsidP="00D24CD1">
      <w:pPr>
        <w:widowControl w:val="0"/>
        <w:autoSpaceDE w:val="0"/>
        <w:autoSpaceDN w:val="0"/>
        <w:spacing w:before="24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24C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9806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E4E" w:rsidRDefault="00032E4E" w:rsidP="001240C7">
      <w:pPr>
        <w:spacing w:after="0" w:line="240" w:lineRule="auto"/>
      </w:pPr>
      <w:r>
        <w:separator/>
      </w:r>
    </w:p>
  </w:endnote>
  <w:endnote w:type="continuationSeparator" w:id="0">
    <w:p w:rsidR="00032E4E" w:rsidRDefault="00032E4E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E4E" w:rsidRDefault="00032E4E" w:rsidP="001240C7">
      <w:pPr>
        <w:spacing w:after="0" w:line="240" w:lineRule="auto"/>
      </w:pPr>
      <w:r>
        <w:separator/>
      </w:r>
    </w:p>
  </w:footnote>
  <w:footnote w:type="continuationSeparator" w:id="0">
    <w:p w:rsidR="00032E4E" w:rsidRDefault="00032E4E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32E4E"/>
    <w:rsid w:val="00065B00"/>
    <w:rsid w:val="00065E1E"/>
    <w:rsid w:val="00092826"/>
    <w:rsid w:val="001240C7"/>
    <w:rsid w:val="001D2D49"/>
    <w:rsid w:val="002A6B67"/>
    <w:rsid w:val="002C62CB"/>
    <w:rsid w:val="003F1D95"/>
    <w:rsid w:val="004B512B"/>
    <w:rsid w:val="00777EA8"/>
    <w:rsid w:val="00894FC4"/>
    <w:rsid w:val="00940377"/>
    <w:rsid w:val="009806DC"/>
    <w:rsid w:val="00AB4CDF"/>
    <w:rsid w:val="00C37C8E"/>
    <w:rsid w:val="00CC0A43"/>
    <w:rsid w:val="00D24CD1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2CAC6-FFDA-4CF3-82D1-B8C14F625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2023-05-29T11:44:00Z</dcterms:modified>
</cp:coreProperties>
</file>