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435D04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4E6792">
        <w:t>-13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58668D">
        <w:rPr>
          <w:b/>
        </w:rPr>
        <w:t>93 В</w:t>
      </w:r>
      <w:r w:rsidR="00C431C9">
        <w:rPr>
          <w:b/>
        </w:rPr>
        <w:t>ойтенко Бориса Александровича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58668D" w:rsidRPr="0058668D">
        <w:t>1793</w:t>
      </w:r>
      <w:r w:rsidR="00C431C9">
        <w:t xml:space="preserve"> </w:t>
      </w:r>
      <w:r w:rsidR="00C431C9" w:rsidRPr="00C431C9">
        <w:t>Войтенко Бориса Александровича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2165C">
        <w:t>93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bookmarkStart w:id="0" w:name="_GoBack"/>
      <w:bookmarkEnd w:id="0"/>
      <w:r w:rsidR="00C431C9" w:rsidRPr="00C431C9">
        <w:t xml:space="preserve"> Войтенко Бориса Александровича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D04" w:rsidRDefault="00435D04" w:rsidP="00C23CD7">
      <w:r>
        <w:separator/>
      </w:r>
    </w:p>
  </w:endnote>
  <w:endnote w:type="continuationSeparator" w:id="0">
    <w:p w:rsidR="00435D04" w:rsidRDefault="00435D0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D04" w:rsidRDefault="00435D04" w:rsidP="00C23CD7">
      <w:r>
        <w:separator/>
      </w:r>
    </w:p>
  </w:footnote>
  <w:footnote w:type="continuationSeparator" w:id="0">
    <w:p w:rsidR="00435D04" w:rsidRDefault="00435D0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5D04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6792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0CDA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431C9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C7319-AFA9-4893-99D5-E9C0FDC36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2018-07-18T06:50:00Z</cp:lastPrinted>
  <dcterms:created xsi:type="dcterms:W3CDTF">2021-08-20T09:44:00Z</dcterms:created>
  <dcterms:modified xsi:type="dcterms:W3CDTF">2021-08-20T10:19:00Z</dcterms:modified>
</cp:coreProperties>
</file>