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271881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13150E" w:rsidP="00A45B89">
      <w:pPr>
        <w:ind w:right="-185"/>
      </w:pPr>
      <w:r>
        <w:rPr>
          <w:rFonts w:ascii="Times New Roman CYR" w:hAnsi="Times New Roman CYR"/>
        </w:rPr>
        <w:t>25 августа</w:t>
      </w:r>
      <w:r w:rsidR="00CB1FBF">
        <w:rPr>
          <w:rFonts w:ascii="Times New Roman CYR" w:hAnsi="Times New Roman CYR"/>
        </w:rPr>
        <w:t xml:space="preserve"> </w:t>
      </w:r>
      <w:r w:rsidR="00055789">
        <w:rPr>
          <w:rFonts w:ascii="Times New Roman CYR" w:hAnsi="Times New Roman CYR"/>
        </w:rPr>
        <w:t>2023</w:t>
      </w:r>
      <w:r w:rsidR="004942F3">
        <w:rPr>
          <w:rFonts w:ascii="Times New Roman CYR" w:hAnsi="Times New Roman CYR"/>
        </w:rPr>
        <w:t xml:space="preserve"> г.</w:t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 w:rsidR="0051791E">
        <w:tab/>
      </w:r>
      <w:r>
        <w:t xml:space="preserve">      </w:t>
      </w:r>
      <w:r w:rsidR="0051791E">
        <w:t xml:space="preserve">№ </w:t>
      </w:r>
      <w:r w:rsidR="00AD38A1">
        <w:t>50-5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7741A0" w:rsidRDefault="007741A0" w:rsidP="007741A0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>
        <w:rPr>
          <w:b/>
        </w:rPr>
        <w:t xml:space="preserve">досрочном прекращении </w:t>
      </w:r>
      <w:proofErr w:type="gramStart"/>
      <w:r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>
        <w:rPr>
          <w:b/>
        </w:rPr>
        <w:t>а</w:t>
      </w:r>
      <w:r w:rsidRPr="00452F9C">
        <w:rPr>
          <w:b/>
        </w:rPr>
        <w:t xml:space="preserve"> </w:t>
      </w:r>
      <w:r>
        <w:rPr>
          <w:b/>
        </w:rPr>
        <w:t>участковой и</w:t>
      </w:r>
      <w:r w:rsidRPr="00452F9C">
        <w:rPr>
          <w:b/>
        </w:rPr>
        <w:t>збирательн</w:t>
      </w:r>
      <w:r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 xml:space="preserve">комиссии </w:t>
      </w:r>
      <w:r>
        <w:rPr>
          <w:b/>
        </w:rPr>
        <w:t>избирательного участка Киров</w:t>
      </w:r>
      <w:r w:rsidRPr="001E52F5">
        <w:rPr>
          <w:b/>
        </w:rPr>
        <w:t>ского района города</w:t>
      </w:r>
      <w:proofErr w:type="gramEnd"/>
      <w:r w:rsidRPr="001E52F5">
        <w:rPr>
          <w:b/>
        </w:rPr>
        <w:t xml:space="preserve"> Ростова-на-Дону</w:t>
      </w:r>
      <w:r w:rsidR="00350784">
        <w:rPr>
          <w:b/>
        </w:rPr>
        <w:t xml:space="preserve"> № 1777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</w:t>
      </w:r>
      <w:r w:rsidR="008503EE">
        <w:t>1777</w:t>
      </w:r>
      <w:r w:rsidR="001910E5">
        <w:t xml:space="preserve"> </w:t>
      </w:r>
      <w:proofErr w:type="spellStart"/>
      <w:r w:rsidR="00350784">
        <w:t>Гутеневой</w:t>
      </w:r>
      <w:proofErr w:type="spellEnd"/>
      <w:r w:rsidR="00350784">
        <w:t xml:space="preserve"> Ната</w:t>
      </w:r>
      <w:r w:rsidR="001910E5">
        <w:t xml:space="preserve">льи </w:t>
      </w:r>
      <w:r w:rsidR="00350784">
        <w:t>Юрьевны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8503EE">
        <w:t>77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333D16">
        <w:t>Гуте</w:t>
      </w:r>
      <w:r w:rsidR="00350784">
        <w:t>неву</w:t>
      </w:r>
      <w:proofErr w:type="spellEnd"/>
      <w:r w:rsidR="00333D16">
        <w:t xml:space="preserve"> Ната</w:t>
      </w:r>
      <w:r w:rsidR="0013150E">
        <w:t xml:space="preserve">лью </w:t>
      </w:r>
      <w:r w:rsidR="00350784">
        <w:t>Юрьевну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055789">
        <w:t>О.В</w:t>
      </w:r>
      <w:r w:rsidR="00ED13EA">
        <w:t>.</w:t>
      </w:r>
      <w:r w:rsidR="00055789">
        <w:t xml:space="preserve"> Калюжную.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 xml:space="preserve">О.В. </w:t>
      </w:r>
      <w:r w:rsidR="00055789">
        <w:t>Калюжная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881" w:rsidRDefault="00271881" w:rsidP="00C23CD7">
      <w:r>
        <w:separator/>
      </w:r>
    </w:p>
  </w:endnote>
  <w:endnote w:type="continuationSeparator" w:id="0">
    <w:p w:rsidR="00271881" w:rsidRDefault="0027188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881" w:rsidRDefault="00271881" w:rsidP="00C23CD7">
      <w:r>
        <w:separator/>
      </w:r>
    </w:p>
  </w:footnote>
  <w:footnote w:type="continuationSeparator" w:id="0">
    <w:p w:rsidR="00271881" w:rsidRDefault="0027188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1A0" w:rsidRDefault="007741A0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1A0" w:rsidRDefault="007741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789"/>
    <w:rsid w:val="000558D1"/>
    <w:rsid w:val="00063AEF"/>
    <w:rsid w:val="00072CCC"/>
    <w:rsid w:val="000824F5"/>
    <w:rsid w:val="000855CB"/>
    <w:rsid w:val="000857DD"/>
    <w:rsid w:val="00091A90"/>
    <w:rsid w:val="00095440"/>
    <w:rsid w:val="000A1468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50E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10E5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1881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4A8"/>
    <w:rsid w:val="00333D16"/>
    <w:rsid w:val="0034056C"/>
    <w:rsid w:val="00347565"/>
    <w:rsid w:val="00350784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1791E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071C2"/>
    <w:rsid w:val="00722168"/>
    <w:rsid w:val="00735C40"/>
    <w:rsid w:val="007361B3"/>
    <w:rsid w:val="00744332"/>
    <w:rsid w:val="007446D3"/>
    <w:rsid w:val="00744824"/>
    <w:rsid w:val="00767466"/>
    <w:rsid w:val="00767BFD"/>
    <w:rsid w:val="00770E92"/>
    <w:rsid w:val="007741A0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03EE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16EEB"/>
    <w:rsid w:val="00930495"/>
    <w:rsid w:val="0094574C"/>
    <w:rsid w:val="009524FF"/>
    <w:rsid w:val="00956DD2"/>
    <w:rsid w:val="00972B0F"/>
    <w:rsid w:val="009743D3"/>
    <w:rsid w:val="0098130E"/>
    <w:rsid w:val="00994598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38A1"/>
    <w:rsid w:val="00AD43F4"/>
    <w:rsid w:val="00AD4B91"/>
    <w:rsid w:val="00AE2F9D"/>
    <w:rsid w:val="00AF4B1B"/>
    <w:rsid w:val="00B069C2"/>
    <w:rsid w:val="00B1078B"/>
    <w:rsid w:val="00B13E37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BF6D54"/>
    <w:rsid w:val="00C0079F"/>
    <w:rsid w:val="00C23CD7"/>
    <w:rsid w:val="00C2691F"/>
    <w:rsid w:val="00C27200"/>
    <w:rsid w:val="00C312D5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0A0A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2F8B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7DB52-62C1-40E9-AA57-538ADC96C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16</cp:revision>
  <cp:lastPrinted>2023-08-31T12:44:00Z</cp:lastPrinted>
  <dcterms:created xsi:type="dcterms:W3CDTF">2021-07-26T09:59:00Z</dcterms:created>
  <dcterms:modified xsi:type="dcterms:W3CDTF">2023-08-31T12:46:00Z</dcterms:modified>
</cp:coreProperties>
</file>