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4D54AF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244C9D">
        <w:t>-11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44C9D">
        <w:rPr>
          <w:b/>
        </w:rPr>
        <w:t>88</w:t>
      </w:r>
      <w:r w:rsidR="0058668D">
        <w:rPr>
          <w:b/>
        </w:rPr>
        <w:t xml:space="preserve"> </w:t>
      </w:r>
      <w:r w:rsidR="00244C9D">
        <w:rPr>
          <w:b/>
        </w:rPr>
        <w:t>Кожевникова Алексея Витальевича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244C9D" w:rsidRPr="00244C9D">
        <w:t>1788 Кожевникова Алексея Витальевича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44C9D">
        <w:t>88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bookmarkStart w:id="0" w:name="_GoBack"/>
      <w:bookmarkEnd w:id="0"/>
      <w:r w:rsidR="00244C9D" w:rsidRPr="00244C9D">
        <w:t xml:space="preserve"> Кожевникова Алексея Витальевича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4AF" w:rsidRDefault="004D54AF" w:rsidP="00C23CD7">
      <w:r>
        <w:separator/>
      </w:r>
    </w:p>
  </w:endnote>
  <w:endnote w:type="continuationSeparator" w:id="0">
    <w:p w:rsidR="004D54AF" w:rsidRDefault="004D54A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4AF" w:rsidRDefault="004D54AF" w:rsidP="00C23CD7">
      <w:r>
        <w:separator/>
      </w:r>
    </w:p>
  </w:footnote>
  <w:footnote w:type="continuationSeparator" w:id="0">
    <w:p w:rsidR="004D54AF" w:rsidRDefault="004D54A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4C9D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942FF"/>
    <w:rsid w:val="002A799A"/>
    <w:rsid w:val="002B36AF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54AF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295B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6B31-5F71-47EF-A4F2-8734491A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2021-08-20T12:07:00Z</cp:lastPrinted>
  <dcterms:created xsi:type="dcterms:W3CDTF">2021-08-20T09:44:00Z</dcterms:created>
  <dcterms:modified xsi:type="dcterms:W3CDTF">2021-08-20T12:07:00Z</dcterms:modified>
</cp:coreProperties>
</file>