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A75500" w:rsidP="00A45B89">
      <w:pPr>
        <w:ind w:right="-185"/>
      </w:pPr>
      <w:r>
        <w:rPr>
          <w:rFonts w:ascii="Times New Roman CYR" w:hAnsi="Times New Roman CYR"/>
        </w:rPr>
        <w:t>1</w:t>
      </w:r>
      <w:r w:rsidR="00DA5E41">
        <w:rPr>
          <w:rFonts w:ascii="Times New Roman CYR" w:hAnsi="Times New Roman CYR"/>
        </w:rPr>
        <w:t>0</w:t>
      </w:r>
      <w:r w:rsidR="004942F3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>
        <w:t>6</w:t>
      </w:r>
      <w:r w:rsidR="00DA5E41">
        <w:t>2</w:t>
      </w:r>
      <w:r w:rsidR="00527369" w:rsidRPr="00E42D23">
        <w:t>-</w:t>
      </w:r>
      <w:r w:rsidR="00DA5E41">
        <w:t>3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13440E">
        <w:rPr>
          <w:b/>
        </w:rPr>
        <w:t>8</w:t>
      </w:r>
      <w:r w:rsidR="00D169F5">
        <w:rPr>
          <w:b/>
        </w:rPr>
        <w:t>6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bookmarkStart w:id="0" w:name="_GoBack"/>
      <w:bookmarkEnd w:id="0"/>
      <w:r w:rsidR="00D169F5">
        <w:rPr>
          <w:b/>
        </w:rPr>
        <w:t>Пусто</w:t>
      </w:r>
      <w:r w:rsidR="00972B0F">
        <w:rPr>
          <w:b/>
        </w:rPr>
        <w:t>вой</w:t>
      </w:r>
      <w:r w:rsidR="00843E16">
        <w:rPr>
          <w:b/>
        </w:rPr>
        <w:t xml:space="preserve"> </w:t>
      </w:r>
      <w:r w:rsidR="00D169F5">
        <w:rPr>
          <w:b/>
        </w:rPr>
        <w:t>Екатерины</w:t>
      </w:r>
      <w:r w:rsidR="00843E16">
        <w:rPr>
          <w:b/>
        </w:rPr>
        <w:t xml:space="preserve"> </w:t>
      </w:r>
      <w:r w:rsidR="00D169F5">
        <w:rPr>
          <w:b/>
        </w:rPr>
        <w:t>Юрьев</w:t>
      </w:r>
      <w:r w:rsidR="00972B0F">
        <w:rPr>
          <w:b/>
        </w:rPr>
        <w:t>ны</w:t>
      </w:r>
      <w:r w:rsidR="004942F3">
        <w:rPr>
          <w:b/>
        </w:rPr>
        <w:t xml:space="preserve">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13440E">
        <w:t>8</w:t>
      </w:r>
      <w:r w:rsidR="00D169F5">
        <w:t>6</w:t>
      </w:r>
      <w:r w:rsidR="00155432" w:rsidRPr="00155432">
        <w:t xml:space="preserve"> </w:t>
      </w:r>
      <w:r w:rsidR="00D169F5" w:rsidRPr="00D169F5">
        <w:t>Пустовой Екатерины Юрьевны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3440E">
        <w:t>8</w:t>
      </w:r>
      <w:r w:rsidR="00D169F5">
        <w:t>6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D169F5" w:rsidRPr="00D169F5">
        <w:t>Пустов</w:t>
      </w:r>
      <w:r w:rsidR="00D169F5">
        <w:t>ую</w:t>
      </w:r>
      <w:r w:rsidR="00D169F5" w:rsidRPr="00D169F5">
        <w:t xml:space="preserve"> Екатерин</w:t>
      </w:r>
      <w:r w:rsidR="00D169F5">
        <w:t>у</w:t>
      </w:r>
      <w:r w:rsidR="00D169F5" w:rsidRPr="00D169F5">
        <w:t xml:space="preserve"> Юрьевн</w:t>
      </w:r>
      <w:r w:rsidR="00D169F5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890" w:rsidRDefault="00670890" w:rsidP="00C23CD7">
      <w:r>
        <w:separator/>
      </w:r>
    </w:p>
  </w:endnote>
  <w:endnote w:type="continuationSeparator" w:id="0">
    <w:p w:rsidR="00670890" w:rsidRDefault="0067089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890" w:rsidRDefault="00670890" w:rsidP="00C23CD7">
      <w:r>
        <w:separator/>
      </w:r>
    </w:p>
  </w:footnote>
  <w:footnote w:type="continuationSeparator" w:id="0">
    <w:p w:rsidR="00670890" w:rsidRDefault="0067089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15D57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0890"/>
    <w:rsid w:val="006733CC"/>
    <w:rsid w:val="006815D2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4648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14A3F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169F5"/>
    <w:rsid w:val="00D32984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A52CA"/>
    <w:rsid w:val="00DA5E41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47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C00C0-BA5B-4D0C-BD9E-3FE03B9C0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2020-09-05T08:47:00Z</dcterms:created>
  <dcterms:modified xsi:type="dcterms:W3CDTF">2020-09-05T08:47:00Z</dcterms:modified>
</cp:coreProperties>
</file>