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>
        <w:t>2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3440E">
        <w:rPr>
          <w:b/>
        </w:rPr>
        <w:t>8</w:t>
      </w:r>
      <w:r w:rsidR="008541D1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8541D1">
        <w:rPr>
          <w:b/>
        </w:rPr>
        <w:t>Ященко Вероники Владимировны</w:t>
      </w:r>
      <w:r w:rsidR="004942F3">
        <w:rPr>
          <w:b/>
        </w:rPr>
        <w:t xml:space="preserve"> </w:t>
      </w:r>
    </w:p>
    <w:bookmarkEnd w:id="0"/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</w:t>
      </w:r>
      <w:r w:rsidR="008541D1">
        <w:t>8</w:t>
      </w:r>
      <w:r w:rsidR="00155432" w:rsidRPr="00155432">
        <w:t xml:space="preserve"> </w:t>
      </w:r>
      <w:r w:rsidR="008541D1" w:rsidRPr="008541D1">
        <w:t>Ященко Вероники Владимировны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</w:t>
      </w:r>
      <w:r w:rsidR="008541D1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8541D1" w:rsidRPr="008541D1">
        <w:t>Ященко Вероник</w:t>
      </w:r>
      <w:r w:rsidR="008541D1">
        <w:t>у</w:t>
      </w:r>
      <w:r w:rsidR="008541D1" w:rsidRPr="008541D1">
        <w:t xml:space="preserve"> Владимировн</w:t>
      </w:r>
      <w:r w:rsidR="008541D1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EE5" w:rsidRDefault="00751EE5" w:rsidP="00C23CD7">
      <w:r>
        <w:separator/>
      </w:r>
    </w:p>
  </w:endnote>
  <w:endnote w:type="continuationSeparator" w:id="0">
    <w:p w:rsidR="00751EE5" w:rsidRDefault="00751EE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EE5" w:rsidRDefault="00751EE5" w:rsidP="00C23CD7">
      <w:r>
        <w:separator/>
      </w:r>
    </w:p>
  </w:footnote>
  <w:footnote w:type="continuationSeparator" w:id="0">
    <w:p w:rsidR="00751EE5" w:rsidRDefault="00751EE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51EE5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E3F92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28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C848E-FEC1-4BB6-98F4-C0AA94482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2020-09-07T16:22:00Z</dcterms:created>
  <dcterms:modified xsi:type="dcterms:W3CDTF">2020-09-07T16:22:00Z</dcterms:modified>
</cp:coreProperties>
</file>