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811597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1B2090">
        <w:rPr>
          <w:b/>
        </w:rPr>
        <w:t>7</w:t>
      </w:r>
      <w:r w:rsidR="00811597">
        <w:rPr>
          <w:b/>
        </w:rPr>
        <w:t>9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811597">
        <w:rPr>
          <w:b/>
        </w:rPr>
        <w:t>Лобода Галины Федоровны</w:t>
      </w:r>
      <w:r w:rsidR="004942F3">
        <w:rPr>
          <w:b/>
        </w:rPr>
        <w:t xml:space="preserve">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1B2090">
        <w:t>7</w:t>
      </w:r>
      <w:r w:rsidR="00811597">
        <w:t>9</w:t>
      </w:r>
      <w:r w:rsidR="00155432" w:rsidRPr="00155432">
        <w:t xml:space="preserve"> </w:t>
      </w:r>
      <w:r w:rsidR="00811597" w:rsidRPr="00811597">
        <w:t>Лобода Галины Федоровны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1B2090">
        <w:t>7</w:t>
      </w:r>
      <w:r w:rsidR="00811597">
        <w:t>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811597" w:rsidRPr="00811597">
        <w:t>Лобода Галин</w:t>
      </w:r>
      <w:r w:rsidR="00811597">
        <w:t>у</w:t>
      </w:r>
      <w:r w:rsidR="00811597" w:rsidRPr="00811597">
        <w:t xml:space="preserve"> Федоровн</w:t>
      </w:r>
      <w:r w:rsidR="00811597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D6D" w:rsidRDefault="005B0D6D" w:rsidP="00C23CD7">
      <w:r>
        <w:separator/>
      </w:r>
    </w:p>
  </w:endnote>
  <w:endnote w:type="continuationSeparator" w:id="0">
    <w:p w:rsidR="005B0D6D" w:rsidRDefault="005B0D6D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D6D" w:rsidRDefault="005B0D6D" w:rsidP="00C23CD7">
      <w:r>
        <w:separator/>
      </w:r>
    </w:p>
  </w:footnote>
  <w:footnote w:type="continuationSeparator" w:id="0">
    <w:p w:rsidR="005B0D6D" w:rsidRDefault="005B0D6D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00EB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0D6D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30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2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F05BA-CEA7-4346-AEA2-CC44F4D52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1279</Characters>
  <Application>Microsoft Office Word</Application>
  <DocSecurity>0</DocSecurity>
  <Lines>10</Lines>
  <Paragraphs>2</Paragraphs>
  <ScaleCrop>false</ScaleCrop>
  <Company>Your Company Name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2020-09-07T16:28:00Z</dcterms:created>
  <dcterms:modified xsi:type="dcterms:W3CDTF">2020-09-07T16:28:00Z</dcterms:modified>
</cp:coreProperties>
</file>