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>/9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022566">
        <w:rPr>
          <w:rFonts w:ascii="Times New Roman" w:hAnsi="Times New Roman"/>
          <w:szCs w:val="28"/>
        </w:rPr>
        <w:t>1782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>1782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</w:t>
      </w:r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Слободяник</w:t>
      </w:r>
      <w:proofErr w:type="spellEnd"/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Викторовну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02256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1782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p w:rsidR="00940377" w:rsidRDefault="001240C7" w:rsidP="0002256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02256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08F" w:rsidRDefault="002D708F" w:rsidP="001240C7">
      <w:pPr>
        <w:spacing w:after="0" w:line="240" w:lineRule="auto"/>
      </w:pPr>
      <w:r>
        <w:separator/>
      </w:r>
    </w:p>
  </w:endnote>
  <w:endnote w:type="continuationSeparator" w:id="0">
    <w:p w:rsidR="002D708F" w:rsidRDefault="002D708F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08F" w:rsidRDefault="002D708F" w:rsidP="001240C7">
      <w:pPr>
        <w:spacing w:after="0" w:line="240" w:lineRule="auto"/>
      </w:pPr>
      <w:r>
        <w:separator/>
      </w:r>
    </w:p>
  </w:footnote>
  <w:footnote w:type="continuationSeparator" w:id="0">
    <w:p w:rsidR="002D708F" w:rsidRDefault="002D708F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2566"/>
    <w:rsid w:val="00023896"/>
    <w:rsid w:val="00065B00"/>
    <w:rsid w:val="00065E1E"/>
    <w:rsid w:val="00092826"/>
    <w:rsid w:val="001240C7"/>
    <w:rsid w:val="001D2D49"/>
    <w:rsid w:val="002A6B67"/>
    <w:rsid w:val="002C62CB"/>
    <w:rsid w:val="002D708F"/>
    <w:rsid w:val="003F1D95"/>
    <w:rsid w:val="004B512B"/>
    <w:rsid w:val="00777EA8"/>
    <w:rsid w:val="00894FC4"/>
    <w:rsid w:val="00940377"/>
    <w:rsid w:val="009806D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C9E77-3C39-4B52-A7E7-B083484E4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2023-05-29T11:59:00Z</dcterms:modified>
</cp:coreProperties>
</file>