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E36EFE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E76861">
        <w:t>50-12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E76861">
        <w:rPr>
          <w:b/>
        </w:rPr>
        <w:t xml:space="preserve"> № 1797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E76861">
        <w:t>1797</w:t>
      </w:r>
      <w:r w:rsidR="00A060FB">
        <w:t xml:space="preserve"> </w:t>
      </w:r>
      <w:proofErr w:type="spellStart"/>
      <w:r w:rsidR="00A060FB">
        <w:t>Черкесовой</w:t>
      </w:r>
      <w:proofErr w:type="spellEnd"/>
      <w:r w:rsidR="00A060FB">
        <w:t xml:space="preserve"> Виктории Васильевны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</w:t>
      </w:r>
      <w:bookmarkStart w:id="0" w:name="_GoBack"/>
      <w:bookmarkEnd w:id="0"/>
      <w:r w:rsidR="00914133">
        <w:t>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A060FB">
        <w:t>97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A060FB">
        <w:t>Черкесову</w:t>
      </w:r>
      <w:proofErr w:type="spellEnd"/>
      <w:r w:rsidR="00A060FB">
        <w:t xml:space="preserve"> Викторию Васильевну</w:t>
      </w:r>
      <w:r w:rsidR="006D175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FE" w:rsidRDefault="00E36EFE" w:rsidP="00C23CD7">
      <w:r>
        <w:separator/>
      </w:r>
    </w:p>
  </w:endnote>
  <w:endnote w:type="continuationSeparator" w:id="0">
    <w:p w:rsidR="00E36EFE" w:rsidRDefault="00E36EF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FE" w:rsidRDefault="00E36EFE" w:rsidP="00C23CD7">
      <w:r>
        <w:separator/>
      </w:r>
    </w:p>
  </w:footnote>
  <w:footnote w:type="continuationSeparator" w:id="0">
    <w:p w:rsidR="00E36EFE" w:rsidRDefault="00E36EF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65598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1759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0FB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3311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52E5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6EFE"/>
    <w:rsid w:val="00E3779C"/>
    <w:rsid w:val="00E41D65"/>
    <w:rsid w:val="00E42D23"/>
    <w:rsid w:val="00E52514"/>
    <w:rsid w:val="00E67A3C"/>
    <w:rsid w:val="00E76861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E72-8084-43BA-A40C-3108BBA7D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2023-08-30T15:34:00Z</cp:lastPrinted>
  <dcterms:created xsi:type="dcterms:W3CDTF">2023-08-30T15:37:00Z</dcterms:created>
  <dcterms:modified xsi:type="dcterms:W3CDTF">2023-08-31T12:40:00Z</dcterms:modified>
</cp:coreProperties>
</file>