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023448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606F41">
        <w:t>-6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606F41">
        <w:rPr>
          <w:b/>
        </w:rPr>
        <w:t xml:space="preserve">78 Гончаренко Игоря Александровича 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</w:t>
      </w:r>
      <w:r w:rsidR="00606F41">
        <w:t xml:space="preserve"> 1778</w:t>
      </w:r>
      <w:r w:rsidR="00503ECB" w:rsidRPr="00503ECB">
        <w:t xml:space="preserve"> </w:t>
      </w:r>
      <w:r w:rsidR="00606F41" w:rsidRPr="00606F41">
        <w:t>Гончаренко Игоря Александровича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606F41">
        <w:t>78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bookmarkStart w:id="0" w:name="_GoBack"/>
      <w:bookmarkEnd w:id="0"/>
      <w:r w:rsidR="00606F41" w:rsidRPr="00606F41">
        <w:t>Гончаренко Игоря Александровича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48" w:rsidRDefault="00023448" w:rsidP="00C23CD7">
      <w:r>
        <w:separator/>
      </w:r>
    </w:p>
  </w:endnote>
  <w:endnote w:type="continuationSeparator" w:id="0">
    <w:p w:rsidR="00023448" w:rsidRDefault="000234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48" w:rsidRDefault="00023448" w:rsidP="00C23CD7">
      <w:r>
        <w:separator/>
      </w:r>
    </w:p>
  </w:footnote>
  <w:footnote w:type="continuationSeparator" w:id="0">
    <w:p w:rsidR="00023448" w:rsidRDefault="000234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3448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F3654"/>
    <w:rsid w:val="00603C98"/>
    <w:rsid w:val="00606F41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1173A-0F76-4E29-A420-963C786C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2018-07-18T06:50:00Z</cp:lastPrinted>
  <dcterms:created xsi:type="dcterms:W3CDTF">2021-08-20T09:44:00Z</dcterms:created>
  <dcterms:modified xsi:type="dcterms:W3CDTF">2021-08-20T09:58:00Z</dcterms:modified>
</cp:coreProperties>
</file>