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18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63</w:t>
      </w:r>
      <w:r w:rsidR="00527369" w:rsidRPr="00E42D23">
        <w:t>-</w:t>
      </w:r>
      <w:r>
        <w:t>2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A75500">
        <w:rPr>
          <w:b/>
        </w:rPr>
        <w:t>91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A75500">
        <w:rPr>
          <w:b/>
        </w:rPr>
        <w:t>Минасян Яны Эдуардовны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A75500">
        <w:t>91</w:t>
      </w:r>
      <w:r w:rsidR="00155432" w:rsidRPr="00155432">
        <w:t xml:space="preserve"> </w:t>
      </w:r>
      <w:r w:rsidR="00A75500" w:rsidRPr="00A75500">
        <w:t>Минасян Яны Эдуардовны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A75500">
        <w:t>91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A75500" w:rsidRPr="00A75500">
        <w:t>Минасян Ян</w:t>
      </w:r>
      <w:r w:rsidR="00A75500">
        <w:t>у</w:t>
      </w:r>
      <w:r w:rsidR="00A75500" w:rsidRPr="00A75500">
        <w:t xml:space="preserve"> Эдуардовн</w:t>
      </w:r>
      <w:r w:rsidR="00A75500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E0C" w:rsidRDefault="00E15E0C" w:rsidP="00C23CD7">
      <w:r>
        <w:separator/>
      </w:r>
    </w:p>
  </w:endnote>
  <w:endnote w:type="continuationSeparator" w:id="0">
    <w:p w:rsidR="00E15E0C" w:rsidRDefault="00E15E0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E0C" w:rsidRDefault="00E15E0C" w:rsidP="00C23CD7">
      <w:r>
        <w:separator/>
      </w:r>
    </w:p>
  </w:footnote>
  <w:footnote w:type="continuationSeparator" w:id="0">
    <w:p w:rsidR="00E15E0C" w:rsidRDefault="00E15E0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43D3"/>
    <w:rsid w:val="0098130E"/>
    <w:rsid w:val="00997F28"/>
    <w:rsid w:val="009A6446"/>
    <w:rsid w:val="009A7D47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15E0C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4FC5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59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A10F3-AE66-45AE-88D1-8BF21C056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2020-09-05T08:49:00Z</dcterms:created>
  <dcterms:modified xsi:type="dcterms:W3CDTF">2020-09-05T08:49:00Z</dcterms:modified>
</cp:coreProperties>
</file>