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CD7" w:rsidRDefault="004F44D7" w:rsidP="004F44D7">
      <w:pPr>
        <w:pStyle w:val="2"/>
        <w:ind w:left="0" w:right="-185"/>
        <w:rPr>
          <w:b/>
        </w:rPr>
      </w:pPr>
      <w:r>
        <w:rPr>
          <w:noProof/>
        </w:rPr>
        <w:drawing>
          <wp:inline distT="0" distB="0" distL="0" distR="0">
            <wp:extent cx="541782" cy="540771"/>
            <wp:effectExtent l="19050" t="0" r="0" b="0"/>
            <wp:docPr id="1" name="Рисунок 1" descr="E:\герб Р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ерб Р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14" cy="5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C5" w:rsidRDefault="00C74DC5" w:rsidP="007954CB">
      <w:pPr>
        <w:pStyle w:val="2"/>
        <w:ind w:left="0" w:right="-185"/>
        <w:rPr>
          <w:b/>
        </w:rPr>
      </w:pPr>
      <w:r w:rsidRPr="00C23CD7">
        <w:rPr>
          <w:sz w:val="4"/>
          <w:szCs w:val="4"/>
        </w:rPr>
        <w:br w:type="textWrapping" w:clear="all"/>
      </w:r>
      <w:r>
        <w:rPr>
          <w:b/>
        </w:rPr>
        <w:t>ИЗБИРАТЕЛЬНАЯ КОМИССИЯ</w:t>
      </w:r>
    </w:p>
    <w:p w:rsidR="00C74DC5" w:rsidRDefault="00C74DC5" w:rsidP="007954CB">
      <w:pPr>
        <w:ind w:right="-185"/>
        <w:rPr>
          <w:b/>
        </w:rPr>
      </w:pPr>
      <w:r>
        <w:rPr>
          <w:b/>
        </w:rPr>
        <w:t>РОСТОВСКОЙ ОБЛАСТИ</w:t>
      </w:r>
    </w:p>
    <w:p w:rsidR="00C74DC5" w:rsidRPr="00FE3A74" w:rsidRDefault="00C74DC5" w:rsidP="00FE3A74">
      <w:pPr>
        <w:ind w:right="-185"/>
        <w:rPr>
          <w:b/>
          <w:sz w:val="24"/>
        </w:rPr>
      </w:pPr>
    </w:p>
    <w:p w:rsidR="00C74DC5" w:rsidRDefault="00C74DC5" w:rsidP="0049631A">
      <w:pPr>
        <w:pStyle w:val="1"/>
        <w:spacing w:before="0" w:after="0"/>
      </w:pPr>
      <w:r>
        <w:t>ПОСТАНОВЛЕНИЕ</w:t>
      </w:r>
    </w:p>
    <w:p w:rsidR="00FE3A74" w:rsidRPr="00FE3A74" w:rsidRDefault="00A33EE6" w:rsidP="00FE3A74">
      <w:pPr>
        <w:rPr>
          <w:sz w:val="16"/>
        </w:rPr>
      </w:pPr>
      <w:r>
        <w:rPr>
          <w:sz w:val="1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6D09" w:rsidRPr="002F00EE" w:rsidTr="00BE2968">
        <w:tc>
          <w:tcPr>
            <w:tcW w:w="4785" w:type="dxa"/>
            <w:shd w:val="clear" w:color="auto" w:fill="FFFFFF" w:themeFill="background1"/>
            <w:hideMark/>
          </w:tcPr>
          <w:p w:rsidR="00116D09" w:rsidRPr="002F00EE" w:rsidRDefault="00C0555A" w:rsidP="00C0555A">
            <w:pPr>
              <w:jc w:val="left"/>
            </w:pPr>
            <w:r>
              <w:t xml:space="preserve">       26 июня</w:t>
            </w:r>
            <w:r w:rsidR="000F3FFC">
              <w:t xml:space="preserve"> </w:t>
            </w:r>
            <w:r w:rsidR="0090254C">
              <w:t>202</w:t>
            </w:r>
            <w:r w:rsidR="00696F8D">
              <w:t>6</w:t>
            </w:r>
            <w:r w:rsidR="00AB40F3">
              <w:t xml:space="preserve"> </w:t>
            </w:r>
            <w:r w:rsidR="0090254C">
              <w:t>г.</w:t>
            </w:r>
          </w:p>
        </w:tc>
        <w:tc>
          <w:tcPr>
            <w:tcW w:w="4786" w:type="dxa"/>
            <w:hideMark/>
          </w:tcPr>
          <w:p w:rsidR="00116D09" w:rsidRPr="002F00EE" w:rsidRDefault="00C11285" w:rsidP="00C0555A">
            <w:pPr>
              <w:ind w:left="708"/>
              <w:jc w:val="both"/>
            </w:pPr>
            <w:r>
              <w:t xml:space="preserve">  </w:t>
            </w:r>
            <w:r w:rsidR="00A946C1">
              <w:t xml:space="preserve">        </w:t>
            </w:r>
            <w:r w:rsidR="007560C0">
              <w:t xml:space="preserve">       </w:t>
            </w:r>
            <w:r w:rsidR="00C0555A">
              <w:t xml:space="preserve">         </w:t>
            </w:r>
            <w:bookmarkStart w:id="0" w:name="_GoBack"/>
            <w:bookmarkEnd w:id="0"/>
            <w:r w:rsidR="00841D43" w:rsidRPr="002F00EE">
              <w:t>№</w:t>
            </w:r>
            <w:r w:rsidR="00122D49" w:rsidRPr="002F00EE">
              <w:t xml:space="preserve"> </w:t>
            </w:r>
            <w:r w:rsidR="00C0555A">
              <w:t>153-42</w:t>
            </w:r>
          </w:p>
        </w:tc>
      </w:tr>
    </w:tbl>
    <w:p w:rsidR="00C74DC5" w:rsidRPr="002F00EE" w:rsidRDefault="00C74DC5" w:rsidP="007954CB">
      <w:pPr>
        <w:ind w:right="-185"/>
      </w:pPr>
      <w:r w:rsidRPr="002F00EE">
        <w:t>г. Ростов-на-Дону</w:t>
      </w:r>
    </w:p>
    <w:p w:rsidR="00C74DC5" w:rsidRPr="002F00EE" w:rsidRDefault="00C74DC5" w:rsidP="007954CB">
      <w:pPr>
        <w:ind w:right="-185"/>
        <w:rPr>
          <w:sz w:val="24"/>
        </w:rPr>
      </w:pPr>
    </w:p>
    <w:p w:rsidR="000409F7" w:rsidRPr="002F00EE" w:rsidRDefault="000409F7" w:rsidP="000409F7">
      <w:pPr>
        <w:tabs>
          <w:tab w:val="left" w:pos="2552"/>
          <w:tab w:val="left" w:pos="3119"/>
          <w:tab w:val="left" w:pos="3686"/>
          <w:tab w:val="left" w:pos="4111"/>
          <w:tab w:val="left" w:pos="4253"/>
          <w:tab w:val="left" w:pos="4536"/>
          <w:tab w:val="left" w:pos="4820"/>
          <w:tab w:val="left" w:pos="4962"/>
          <w:tab w:val="left" w:pos="5387"/>
          <w:tab w:val="left" w:pos="5954"/>
          <w:tab w:val="left" w:pos="6521"/>
          <w:tab w:val="left" w:pos="7088"/>
        </w:tabs>
        <w:ind w:left="2552" w:right="2267"/>
        <w:jc w:val="both"/>
        <w:rPr>
          <w:b/>
          <w:bCs/>
        </w:rPr>
      </w:pPr>
      <w:r w:rsidRPr="002F00EE">
        <w:rPr>
          <w:b/>
          <w:bCs/>
        </w:rPr>
        <w:t>Об изменении в составе Территориальной избирательной комиссии</w:t>
      </w:r>
      <w:r w:rsidR="00055985" w:rsidRPr="002F00EE">
        <w:rPr>
          <w:b/>
          <w:bCs/>
        </w:rPr>
        <w:t xml:space="preserve"> </w:t>
      </w:r>
      <w:r w:rsidR="00AD3A7C">
        <w:rPr>
          <w:b/>
          <w:bCs/>
        </w:rPr>
        <w:t>Кировског</w:t>
      </w:r>
      <w:r w:rsidR="00521DEE">
        <w:rPr>
          <w:b/>
          <w:bCs/>
        </w:rPr>
        <w:t>о района города Ростова-на-Дону</w:t>
      </w:r>
    </w:p>
    <w:p w:rsidR="00FC6E16" w:rsidRPr="002F00EE" w:rsidRDefault="00FC6E16" w:rsidP="00FE3A74">
      <w:pPr>
        <w:jc w:val="both"/>
        <w:rPr>
          <w:b/>
          <w:bCs/>
          <w:sz w:val="20"/>
        </w:rPr>
      </w:pPr>
    </w:p>
    <w:p w:rsidR="00FC6E16" w:rsidRPr="00751812" w:rsidRDefault="000409F7" w:rsidP="00751812">
      <w:pPr>
        <w:spacing w:line="276" w:lineRule="auto"/>
        <w:ind w:firstLine="709"/>
        <w:jc w:val="both"/>
        <w:rPr>
          <w:bCs/>
          <w:color w:val="000000"/>
          <w:lang w:bidi="ru-RU"/>
        </w:rPr>
      </w:pPr>
      <w:proofErr w:type="gramStart"/>
      <w:r w:rsidRPr="002F00EE">
        <w:t xml:space="preserve">В связи с поданным заявлением членом Территориальной избирательной комиссии </w:t>
      </w:r>
      <w:r w:rsidR="00AD3A7C" w:rsidRPr="00AD3A7C">
        <w:t xml:space="preserve">Кировского </w:t>
      </w:r>
      <w:r w:rsidR="00521DEE" w:rsidRPr="00521DEE">
        <w:t>района города Ростова-на-Дону</w:t>
      </w:r>
      <w:r w:rsidR="00114E97">
        <w:br/>
      </w:r>
      <w:r w:rsidRPr="002F00EE">
        <w:t>с правом решающего голоса</w:t>
      </w:r>
      <w:r w:rsidR="002002F7" w:rsidRPr="002F00EE">
        <w:t xml:space="preserve"> </w:t>
      </w:r>
      <w:proofErr w:type="spellStart"/>
      <w:r w:rsidR="00AD3A7C" w:rsidRPr="00AD3A7C">
        <w:t>Полтавцев</w:t>
      </w:r>
      <w:r w:rsidR="00AD3A7C">
        <w:t>ым</w:t>
      </w:r>
      <w:proofErr w:type="spellEnd"/>
      <w:r w:rsidR="00AD3A7C" w:rsidRPr="00AD3A7C">
        <w:t xml:space="preserve"> А</w:t>
      </w:r>
      <w:r w:rsidR="00AD3A7C">
        <w:t>.</w:t>
      </w:r>
      <w:r w:rsidR="00AD3A7C" w:rsidRPr="00AD3A7C">
        <w:t>О</w:t>
      </w:r>
      <w:r w:rsidR="00AD3A7C">
        <w:t>.</w:t>
      </w:r>
      <w:r w:rsidR="00AD3A7C" w:rsidRPr="00AD3A7C">
        <w:t xml:space="preserve"> </w:t>
      </w:r>
      <w:r w:rsidRPr="002F00EE">
        <w:t>о сложении своих полномочий</w:t>
      </w:r>
      <w:r w:rsidR="00673BDC">
        <w:t xml:space="preserve"> </w:t>
      </w:r>
      <w:r w:rsidRPr="002F00EE">
        <w:t>(</w:t>
      </w:r>
      <w:proofErr w:type="spellStart"/>
      <w:r w:rsidR="00BE2968" w:rsidRPr="002F00EE">
        <w:t>вх</w:t>
      </w:r>
      <w:proofErr w:type="spellEnd"/>
      <w:r w:rsidR="00BE2968" w:rsidRPr="002F00EE">
        <w:t xml:space="preserve">. </w:t>
      </w:r>
      <w:r w:rsidR="00B24494" w:rsidRPr="002F00EE">
        <w:rPr>
          <w:color w:val="000000" w:themeColor="text1"/>
        </w:rPr>
        <w:t xml:space="preserve">№ </w:t>
      </w:r>
      <w:r w:rsidR="00AD3A7C">
        <w:rPr>
          <w:color w:val="000000" w:themeColor="text1"/>
        </w:rPr>
        <w:t>20</w:t>
      </w:r>
      <w:r w:rsidR="00C607BE">
        <w:rPr>
          <w:color w:val="000000" w:themeColor="text1"/>
        </w:rPr>
        <w:t>-ОГ</w:t>
      </w:r>
      <w:r w:rsidR="00413797">
        <w:rPr>
          <w:color w:val="000000" w:themeColor="text1"/>
        </w:rPr>
        <w:t xml:space="preserve"> </w:t>
      </w:r>
      <w:r w:rsidRPr="002F00EE">
        <w:rPr>
          <w:color w:val="000000" w:themeColor="text1"/>
        </w:rPr>
        <w:t xml:space="preserve">от </w:t>
      </w:r>
      <w:r w:rsidR="00A946C1">
        <w:rPr>
          <w:color w:val="000000" w:themeColor="text1"/>
        </w:rPr>
        <w:t>2</w:t>
      </w:r>
      <w:r w:rsidR="000F3FFC">
        <w:rPr>
          <w:color w:val="000000" w:themeColor="text1"/>
        </w:rPr>
        <w:t>5</w:t>
      </w:r>
      <w:r w:rsidR="00C50A91">
        <w:rPr>
          <w:color w:val="000000" w:themeColor="text1"/>
        </w:rPr>
        <w:t>.</w:t>
      </w:r>
      <w:r w:rsidR="00696F8D">
        <w:rPr>
          <w:color w:val="000000" w:themeColor="text1"/>
        </w:rPr>
        <w:t>0</w:t>
      </w:r>
      <w:r w:rsidR="00A946C1">
        <w:rPr>
          <w:color w:val="000000" w:themeColor="text1"/>
        </w:rPr>
        <w:t>6</w:t>
      </w:r>
      <w:r w:rsidR="00CB5BC1">
        <w:rPr>
          <w:color w:val="000000" w:themeColor="text1"/>
        </w:rPr>
        <w:t>.202</w:t>
      </w:r>
      <w:r w:rsidR="00696F8D">
        <w:rPr>
          <w:color w:val="000000" w:themeColor="text1"/>
        </w:rPr>
        <w:t>6</w:t>
      </w:r>
      <w:r w:rsidRPr="002F00EE">
        <w:t>), предложенн</w:t>
      </w:r>
      <w:r w:rsidR="00AD3A7C">
        <w:t>ым</w:t>
      </w:r>
      <w:r w:rsidRPr="002F00EE">
        <w:t xml:space="preserve"> в состав</w:t>
      </w:r>
      <w:r w:rsidRPr="00FC6E16">
        <w:t xml:space="preserve"> </w:t>
      </w:r>
      <w:r>
        <w:t>т</w:t>
      </w:r>
      <w:r w:rsidRPr="00FC6E16">
        <w:t xml:space="preserve">ерриториальной избирательной </w:t>
      </w:r>
      <w:r w:rsidRPr="00AE74CA">
        <w:t xml:space="preserve">комиссии </w:t>
      </w:r>
      <w:r w:rsidR="00AD3A7C">
        <w:t>с</w:t>
      </w:r>
      <w:r w:rsidR="00AD3A7C" w:rsidRPr="00AD3A7C">
        <w:t>обрание</w:t>
      </w:r>
      <w:r w:rsidR="00AD3A7C">
        <w:t>м</w:t>
      </w:r>
      <w:r w:rsidR="00AD3A7C" w:rsidRPr="00AD3A7C">
        <w:t xml:space="preserve"> избирателей по месту работы</w:t>
      </w:r>
      <w:r w:rsidR="00344CD8" w:rsidRPr="00BA0E84">
        <w:rPr>
          <w:bCs/>
          <w:color w:val="000000"/>
          <w:lang w:bidi="ru-RU"/>
        </w:rPr>
        <w:t>,</w:t>
      </w:r>
      <w:r w:rsidR="00DC4CAF" w:rsidRPr="00BA0E84">
        <w:t xml:space="preserve"> </w:t>
      </w:r>
      <w:r w:rsidR="00FC6E16" w:rsidRPr="00BA0E84">
        <w:t xml:space="preserve">руководствуясь </w:t>
      </w:r>
      <w:r w:rsidR="00084FF9" w:rsidRPr="00BA0E84">
        <w:t>подпунктом</w:t>
      </w:r>
      <w:r w:rsidR="00FC6E16" w:rsidRPr="00BA0E84">
        <w:t xml:space="preserve"> </w:t>
      </w:r>
      <w:r w:rsidR="00A16482" w:rsidRPr="00BA0E84">
        <w:t>«</w:t>
      </w:r>
      <w:r w:rsidR="00FC6E16" w:rsidRPr="00BA0E84">
        <w:t>а</w:t>
      </w:r>
      <w:r w:rsidR="00A16482" w:rsidRPr="00BA0E84">
        <w:t>»</w:t>
      </w:r>
      <w:r w:rsidR="00084FF9" w:rsidRPr="00BA0E84">
        <w:t xml:space="preserve"> пункта</w:t>
      </w:r>
      <w:r w:rsidR="00EC4764" w:rsidRPr="00BA0E84">
        <w:t xml:space="preserve"> </w:t>
      </w:r>
      <w:r w:rsidR="00FC6E16" w:rsidRPr="00BA0E84">
        <w:t>6 ст</w:t>
      </w:r>
      <w:r w:rsidR="00084FF9" w:rsidRPr="00BA0E84">
        <w:t>атьи</w:t>
      </w:r>
      <w:r w:rsidR="00965EA8" w:rsidRPr="00BA0E84">
        <w:t xml:space="preserve"> </w:t>
      </w:r>
      <w:r w:rsidR="00FC6E16" w:rsidRPr="00BA0E84">
        <w:t>29</w:t>
      </w:r>
      <w:r w:rsidR="00344CD8" w:rsidRPr="00BA0E84">
        <w:t xml:space="preserve"> </w:t>
      </w:r>
      <w:r w:rsidR="00FC6E16" w:rsidRPr="00BA0E84">
        <w:t>Федерального</w:t>
      </w:r>
      <w:r w:rsidR="00344CD8" w:rsidRPr="00AE74CA">
        <w:t xml:space="preserve"> </w:t>
      </w:r>
      <w:r w:rsidR="00FC6E16" w:rsidRPr="00AE74CA">
        <w:t>закона</w:t>
      </w:r>
      <w:r w:rsidR="00344CD8" w:rsidRPr="00AE74CA">
        <w:t xml:space="preserve"> </w:t>
      </w:r>
      <w:r w:rsidR="00FC6E16" w:rsidRPr="00AE74CA">
        <w:t>от</w:t>
      </w:r>
      <w:r w:rsidR="00344CD8" w:rsidRPr="00AE74CA">
        <w:t xml:space="preserve"> </w:t>
      </w:r>
      <w:r w:rsidR="00084FF9" w:rsidRPr="00AE74CA">
        <w:t>12.06.</w:t>
      </w:r>
      <w:r w:rsidR="00FC6E16" w:rsidRPr="00AE74CA">
        <w:t>2002</w:t>
      </w:r>
      <w:r w:rsidR="00673BDC" w:rsidRPr="00AE74CA">
        <w:t xml:space="preserve"> </w:t>
      </w:r>
      <w:r w:rsidR="00FC6E16" w:rsidRPr="00AE74CA">
        <w:t>№</w:t>
      </w:r>
      <w:r w:rsidR="00DE6FD7" w:rsidRPr="00AE74CA">
        <w:t xml:space="preserve"> </w:t>
      </w:r>
      <w:r w:rsidR="005D4BA0" w:rsidRPr="00AE74CA">
        <w:t>67</w:t>
      </w:r>
      <w:r w:rsidR="005D4BA0" w:rsidRPr="000B7110">
        <w:t>-ФЗ</w:t>
      </w:r>
      <w:r w:rsidR="000B6682" w:rsidRPr="000B7110">
        <w:t xml:space="preserve"> </w:t>
      </w:r>
      <w:r w:rsidR="00FC6E16" w:rsidRPr="000B7110">
        <w:t>«Об</w:t>
      </w:r>
      <w:r w:rsidR="00FC6E16" w:rsidRPr="00FC6E16">
        <w:t xml:space="preserve"> основных гарант</w:t>
      </w:r>
      <w:r w:rsidR="00A4335B">
        <w:t xml:space="preserve">иях избирательных прав и права </w:t>
      </w:r>
      <w:r w:rsidR="00FC6E16" w:rsidRPr="00FC6E16">
        <w:t>на участие</w:t>
      </w:r>
      <w:proofErr w:type="gramEnd"/>
      <w:r w:rsidR="00C55E29">
        <w:t xml:space="preserve"> </w:t>
      </w:r>
      <w:r w:rsidR="00FC6E16" w:rsidRPr="00FC6E16">
        <w:t>в</w:t>
      </w:r>
      <w:r w:rsidR="00696F8D">
        <w:t xml:space="preserve"> </w:t>
      </w:r>
      <w:r w:rsidR="00FC6E16" w:rsidRPr="00FC6E16">
        <w:t>референдуме граждан Российской Федерации»,</w:t>
      </w:r>
      <w:r w:rsidR="000E7920">
        <w:t xml:space="preserve"> </w:t>
      </w:r>
      <w:r w:rsidR="00AD3A7C">
        <w:br/>
      </w:r>
      <w:r w:rsidR="000E7920">
        <w:t>пунктом</w:t>
      </w:r>
      <w:r w:rsidR="006E7903">
        <w:t xml:space="preserve"> </w:t>
      </w:r>
      <w:r w:rsidR="002A4317">
        <w:t>9</w:t>
      </w:r>
      <w:r w:rsidR="006E7903">
        <w:t>.</w:t>
      </w:r>
      <w:r w:rsidR="00707563">
        <w:t>1</w:t>
      </w:r>
      <w:r w:rsidR="005E09D5">
        <w:t xml:space="preserve"> </w:t>
      </w:r>
      <w:r w:rsidR="002A4317" w:rsidRPr="002A4317">
        <w:t>Методических рекомендаций о порядке формирования территориальных, окружных и</w:t>
      </w:r>
      <w:r w:rsidR="0020007E">
        <w:t xml:space="preserve"> </w:t>
      </w:r>
      <w:r w:rsidR="002A4317" w:rsidRPr="002A4317">
        <w:t>участковых избирательных комиссий, утвержденных постановлением Центральной избирательной комиссии Российской Федерации от 15.03.2023 № 111/863-8</w:t>
      </w:r>
      <w:r w:rsidR="00593079">
        <w:t>,</w:t>
      </w:r>
    </w:p>
    <w:p w:rsidR="00F7468E" w:rsidRPr="0049631A" w:rsidRDefault="00F7468E" w:rsidP="005B4677">
      <w:pPr>
        <w:pStyle w:val="aa"/>
        <w:tabs>
          <w:tab w:val="num" w:pos="2160"/>
        </w:tabs>
        <w:spacing w:after="0"/>
        <w:ind w:firstLine="709"/>
        <w:jc w:val="both"/>
        <w:rPr>
          <w:sz w:val="24"/>
        </w:rPr>
      </w:pPr>
    </w:p>
    <w:p w:rsidR="00FC6E16" w:rsidRDefault="00FC6E16" w:rsidP="005B4677">
      <w:pPr>
        <w:ind w:firstLine="709"/>
      </w:pPr>
      <w:r w:rsidRPr="00FC6E16">
        <w:t>Избирательная комиссия Ростовской области ПОСТАНОВЛЯЕТ:</w:t>
      </w:r>
    </w:p>
    <w:p w:rsidR="00F7468E" w:rsidRPr="0049631A" w:rsidRDefault="00F7468E" w:rsidP="005B4677">
      <w:pPr>
        <w:ind w:firstLine="709"/>
        <w:rPr>
          <w:sz w:val="24"/>
        </w:rPr>
      </w:pPr>
    </w:p>
    <w:p w:rsidR="00FC6E16" w:rsidRPr="002F00EE" w:rsidRDefault="00FC6E16" w:rsidP="005B4677">
      <w:pPr>
        <w:spacing w:line="360" w:lineRule="auto"/>
        <w:ind w:firstLine="709"/>
        <w:jc w:val="both"/>
      </w:pPr>
      <w:r w:rsidRPr="00FC6E16">
        <w:t>1.</w:t>
      </w:r>
      <w:r w:rsidRPr="00FC6E16">
        <w:rPr>
          <w:lang w:val="en-US"/>
        </w:rPr>
        <w:t> </w:t>
      </w:r>
      <w:r w:rsidR="000E1778">
        <w:t>Освободить от обязанностей</w:t>
      </w:r>
      <w:r w:rsidRPr="00FC6E16">
        <w:t xml:space="preserve"> члена </w:t>
      </w:r>
      <w:r w:rsidR="0039396A" w:rsidRPr="0039396A">
        <w:t>Террито</w:t>
      </w:r>
      <w:r w:rsidR="00C86F17">
        <w:t>риальной избирательной комиссии</w:t>
      </w:r>
      <w:r w:rsidR="00C86F17" w:rsidRPr="00C86F17">
        <w:t xml:space="preserve"> </w:t>
      </w:r>
      <w:r w:rsidR="00B12923" w:rsidRPr="00B12923">
        <w:t>Кировского</w:t>
      </w:r>
      <w:r w:rsidR="00521DEE" w:rsidRPr="00521DEE">
        <w:t xml:space="preserve"> района города Ростова-на-Дону </w:t>
      </w:r>
      <w:r w:rsidR="004C43E3" w:rsidRPr="002F00EE">
        <w:t>с</w:t>
      </w:r>
      <w:r w:rsidRPr="002F00EE">
        <w:t xml:space="preserve"> правом решающего голоса</w:t>
      </w:r>
      <w:r w:rsidR="00CB1130" w:rsidRPr="002F00EE">
        <w:t xml:space="preserve"> </w:t>
      </w:r>
      <w:proofErr w:type="spellStart"/>
      <w:r w:rsidR="00AD3A7C" w:rsidRPr="00AD3A7C">
        <w:t>Полтавцев</w:t>
      </w:r>
      <w:r w:rsidR="00AD3A7C">
        <w:t>а</w:t>
      </w:r>
      <w:proofErr w:type="spellEnd"/>
      <w:r w:rsidR="00AD3A7C" w:rsidRPr="00AD3A7C">
        <w:t xml:space="preserve"> Александр</w:t>
      </w:r>
      <w:r w:rsidR="00AD3A7C">
        <w:t>а</w:t>
      </w:r>
      <w:r w:rsidR="00AD3A7C" w:rsidRPr="00AD3A7C">
        <w:t xml:space="preserve"> Олегович</w:t>
      </w:r>
      <w:r w:rsidR="00AD3A7C">
        <w:t>а</w:t>
      </w:r>
      <w:r w:rsidR="00CB1130" w:rsidRPr="002F00EE">
        <w:t>.</w:t>
      </w:r>
    </w:p>
    <w:p w:rsidR="0006253F" w:rsidRDefault="00FC6E16" w:rsidP="00E37D1A">
      <w:pPr>
        <w:spacing w:line="360" w:lineRule="auto"/>
        <w:ind w:firstLine="709"/>
        <w:jc w:val="both"/>
      </w:pPr>
      <w:r w:rsidRPr="002F00EE">
        <w:t>2.</w:t>
      </w:r>
      <w:r w:rsidRPr="002F00EE">
        <w:rPr>
          <w:lang w:val="en-US"/>
        </w:rPr>
        <w:t> </w:t>
      </w:r>
      <w:r w:rsidRPr="002F00EE">
        <w:t>Направить настоящее постановление в Территориальную избирательную комиссию</w:t>
      </w:r>
      <w:r w:rsidR="00E23769" w:rsidRPr="002F00EE">
        <w:t xml:space="preserve"> </w:t>
      </w:r>
      <w:r w:rsidR="00AD3A7C" w:rsidRPr="00AD3A7C">
        <w:t>Кировского</w:t>
      </w:r>
      <w:r w:rsidR="00521DEE" w:rsidRPr="00521DEE">
        <w:t xml:space="preserve"> района города Ростова-на-Дону</w:t>
      </w:r>
      <w:r w:rsidR="00A01955" w:rsidRPr="0047750A">
        <w:t>.</w:t>
      </w:r>
    </w:p>
    <w:p w:rsidR="00BA7239" w:rsidRDefault="00521DEE" w:rsidP="00BA7239">
      <w:pPr>
        <w:spacing w:line="360" w:lineRule="auto"/>
        <w:ind w:firstLine="709"/>
        <w:jc w:val="both"/>
      </w:pPr>
      <w:r>
        <w:t>3</w:t>
      </w:r>
      <w:r w:rsidR="00A946C1">
        <w:t>. </w:t>
      </w:r>
      <w:r w:rsidR="00BA7239" w:rsidRPr="002F00EE">
        <w:t xml:space="preserve">Опубликовать </w:t>
      </w:r>
      <w:proofErr w:type="gramStart"/>
      <w:r w:rsidR="00B83901" w:rsidRPr="002F00EE">
        <w:t xml:space="preserve">в средствах массовой информации прилагаемое </w:t>
      </w:r>
      <w:r w:rsidR="00BA7239" w:rsidRPr="002F00EE">
        <w:t xml:space="preserve">сообщение о приеме </w:t>
      </w:r>
      <w:r w:rsidR="00B83901" w:rsidRPr="002F00EE">
        <w:t xml:space="preserve">от субъектов права </w:t>
      </w:r>
      <w:r w:rsidR="00F00688" w:rsidRPr="002F00EE">
        <w:t xml:space="preserve">внесения </w:t>
      </w:r>
      <w:r w:rsidR="00BA7239" w:rsidRPr="002F00EE">
        <w:t>предложени</w:t>
      </w:r>
      <w:r w:rsidR="00B83901" w:rsidRPr="002F00EE">
        <w:t xml:space="preserve">й </w:t>
      </w:r>
      <w:r w:rsidR="00F00688" w:rsidRPr="002F00EE">
        <w:br/>
      </w:r>
      <w:r w:rsidR="00B83901" w:rsidRPr="002F00EE">
        <w:t>по замещению вакантного места</w:t>
      </w:r>
      <w:r w:rsidR="00BA7239" w:rsidRPr="002F00EE">
        <w:t xml:space="preserve"> в состав</w:t>
      </w:r>
      <w:r w:rsidR="00B83901" w:rsidRPr="002F00EE">
        <w:t>е</w:t>
      </w:r>
      <w:proofErr w:type="gramEnd"/>
      <w:r w:rsidR="00BA7239" w:rsidRPr="002F00EE">
        <w:t xml:space="preserve"> Территориальной избирательной комиссии </w:t>
      </w:r>
      <w:r w:rsidR="00AD3A7C" w:rsidRPr="00AD3A7C">
        <w:t>Кировского</w:t>
      </w:r>
      <w:r w:rsidRPr="00521DEE">
        <w:t xml:space="preserve"> района города Ростова-на-Дону</w:t>
      </w:r>
      <w:r w:rsidR="005D4BA0" w:rsidRPr="0047750A">
        <w:t>.</w:t>
      </w:r>
    </w:p>
    <w:p w:rsidR="006E7903" w:rsidRPr="005F3654" w:rsidRDefault="00521DEE" w:rsidP="00BA7239">
      <w:pPr>
        <w:spacing w:line="360" w:lineRule="auto"/>
        <w:ind w:firstLine="709"/>
        <w:jc w:val="both"/>
      </w:pPr>
      <w:r>
        <w:lastRenderedPageBreak/>
        <w:t>4</w:t>
      </w:r>
      <w:r w:rsidR="00BA7239">
        <w:t>.</w:t>
      </w:r>
      <w:r w:rsidR="005D12ED">
        <w:t> </w:t>
      </w:r>
      <w:proofErr w:type="gramStart"/>
      <w:r w:rsidR="00780B11">
        <w:t>Разместить</w:t>
      </w:r>
      <w:proofErr w:type="gramEnd"/>
      <w:r w:rsidR="00780B11">
        <w:t xml:space="preserve"> настоящее постановление</w:t>
      </w:r>
      <w:r w:rsidR="006E7903" w:rsidRPr="005F3654">
        <w:t xml:space="preserve"> на </w:t>
      </w:r>
      <w:r w:rsidR="0023266D">
        <w:t xml:space="preserve">официальном </w:t>
      </w:r>
      <w:r w:rsidR="006E7903" w:rsidRPr="005F3654">
        <w:t>сайте Избирательной комиссии Ростовской области в информационно-</w:t>
      </w:r>
      <w:r w:rsidR="006E7903">
        <w:t>теле</w:t>
      </w:r>
      <w:r w:rsidR="006E7903" w:rsidRPr="005F3654">
        <w:t>коммуникационной сети «Интернет».</w:t>
      </w:r>
    </w:p>
    <w:p w:rsidR="006E7903" w:rsidRDefault="00521DEE" w:rsidP="006E7903">
      <w:pPr>
        <w:spacing w:line="360" w:lineRule="auto"/>
        <w:ind w:firstLine="709"/>
        <w:jc w:val="both"/>
      </w:pPr>
      <w:r>
        <w:t>5</w:t>
      </w:r>
      <w:r w:rsidR="006E7903" w:rsidRPr="005F3654">
        <w:t>.</w:t>
      </w:r>
      <w:r w:rsidR="006E7903">
        <w:t> </w:t>
      </w:r>
      <w:proofErr w:type="gramStart"/>
      <w:r w:rsidR="005D4BA0">
        <w:t>Контроль</w:t>
      </w:r>
      <w:r w:rsidR="006E7903">
        <w:t xml:space="preserve"> за</w:t>
      </w:r>
      <w:proofErr w:type="gramEnd"/>
      <w:r w:rsidR="006E7903">
        <w:t xml:space="preserve"> </w:t>
      </w:r>
      <w:r w:rsidR="00A946C1">
        <w:t>ис</w:t>
      </w:r>
      <w:r w:rsidR="006E7903">
        <w:t>полн</w:t>
      </w:r>
      <w:r w:rsidR="005D4BA0">
        <w:t xml:space="preserve">ением настоящего постановления возложить </w:t>
      </w:r>
      <w:r w:rsidR="00CD53FB">
        <w:br/>
      </w:r>
      <w:r w:rsidR="006E7903">
        <w:t xml:space="preserve">на </w:t>
      </w:r>
      <w:r w:rsidR="00C45A0D">
        <w:t>секретаря</w:t>
      </w:r>
      <w:r w:rsidR="006E7903">
        <w:t xml:space="preserve"> Избирательн</w:t>
      </w:r>
      <w:r w:rsidR="003F3AD5">
        <w:t>ой комиссии Ростовской области</w:t>
      </w:r>
      <w:r w:rsidR="005D4BA0">
        <w:t xml:space="preserve"> </w:t>
      </w:r>
      <w:r w:rsidR="00C45A0D">
        <w:t>Драгомирову С.Н</w:t>
      </w:r>
      <w:r w:rsidR="00DE6FD7">
        <w:t>.</w:t>
      </w:r>
    </w:p>
    <w:p w:rsidR="006E7903" w:rsidRDefault="006E7903" w:rsidP="00FC6E16">
      <w:pPr>
        <w:jc w:val="both"/>
        <w:rPr>
          <w:bCs/>
        </w:rPr>
      </w:pPr>
    </w:p>
    <w:p w:rsidR="00E37D1A" w:rsidRPr="00FC6E16" w:rsidRDefault="00E37D1A" w:rsidP="00FC6E16">
      <w:pPr>
        <w:jc w:val="both"/>
        <w:rPr>
          <w:bCs/>
        </w:rPr>
      </w:pPr>
    </w:p>
    <w:p w:rsidR="006A1ECD" w:rsidRPr="006A1ECD" w:rsidRDefault="006A1ECD" w:rsidP="006A1ECD">
      <w:pPr>
        <w:jc w:val="both"/>
        <w:rPr>
          <w:szCs w:val="24"/>
        </w:rPr>
      </w:pPr>
      <w:r w:rsidRPr="006A1ECD">
        <w:rPr>
          <w:szCs w:val="24"/>
        </w:rPr>
        <w:t>Председатель</w:t>
      </w:r>
      <w:r w:rsidR="0020007E">
        <w:rPr>
          <w:szCs w:val="24"/>
        </w:rPr>
        <w:t xml:space="preserve"> комиссии</w:t>
      </w:r>
      <w:r w:rsidRPr="006A1ECD">
        <w:rPr>
          <w:szCs w:val="24"/>
        </w:rPr>
        <w:t xml:space="preserve"> </w:t>
      </w:r>
      <w:r w:rsidRPr="006A1ECD">
        <w:rPr>
          <w:szCs w:val="24"/>
        </w:rPr>
        <w:tab/>
      </w:r>
      <w:r w:rsidRPr="006A1ECD">
        <w:rPr>
          <w:szCs w:val="24"/>
        </w:rPr>
        <w:tab/>
      </w:r>
      <w:r w:rsidR="0020007E">
        <w:rPr>
          <w:szCs w:val="24"/>
        </w:rPr>
        <w:tab/>
      </w:r>
      <w:r w:rsidRPr="006A1ECD">
        <w:rPr>
          <w:szCs w:val="24"/>
        </w:rPr>
        <w:tab/>
      </w:r>
      <w:r w:rsidRPr="006A1ECD">
        <w:rPr>
          <w:szCs w:val="24"/>
        </w:rPr>
        <w:tab/>
      </w:r>
      <w:r w:rsidR="0020007E">
        <w:rPr>
          <w:szCs w:val="24"/>
        </w:rPr>
        <w:tab/>
      </w:r>
      <w:r w:rsidRPr="006A1ECD">
        <w:rPr>
          <w:szCs w:val="24"/>
        </w:rPr>
        <w:t>А.</w:t>
      </w:r>
      <w:r w:rsidR="0020007E">
        <w:rPr>
          <w:szCs w:val="24"/>
        </w:rPr>
        <w:t>В</w:t>
      </w:r>
      <w:r w:rsidRPr="006A1ECD">
        <w:rPr>
          <w:szCs w:val="24"/>
        </w:rPr>
        <w:t xml:space="preserve">. </w:t>
      </w:r>
      <w:r w:rsidR="0020007E">
        <w:rPr>
          <w:szCs w:val="24"/>
        </w:rPr>
        <w:t>Буров</w:t>
      </w:r>
    </w:p>
    <w:p w:rsidR="00AD6C9D" w:rsidRDefault="00AD6C9D" w:rsidP="00AD6C9D">
      <w:pPr>
        <w:jc w:val="both"/>
      </w:pPr>
    </w:p>
    <w:p w:rsidR="009D5B66" w:rsidRDefault="009D5B66" w:rsidP="00AD6C9D">
      <w:pPr>
        <w:jc w:val="both"/>
      </w:pPr>
    </w:p>
    <w:p w:rsidR="00D72B9C" w:rsidRDefault="00AD6C9D" w:rsidP="00AD6C9D">
      <w:pPr>
        <w:jc w:val="both"/>
      </w:pPr>
      <w:r>
        <w:t xml:space="preserve">Секретарь </w:t>
      </w:r>
      <w:r w:rsidR="00C45A0D">
        <w:t>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A0D">
        <w:t>С.Н. Драгомирова</w:t>
      </w:r>
    </w:p>
    <w:sectPr w:rsidR="00D72B9C" w:rsidSect="00903873">
      <w:headerReference w:type="default" r:id="rId9"/>
      <w:headerReference w:type="first" r:id="rId10"/>
      <w:pgSz w:w="11906" w:h="16838"/>
      <w:pgMar w:top="1135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2C" w:rsidRDefault="0049302C" w:rsidP="00C23CD7">
      <w:r>
        <w:separator/>
      </w:r>
    </w:p>
  </w:endnote>
  <w:endnote w:type="continuationSeparator" w:id="0">
    <w:p w:rsidR="0049302C" w:rsidRDefault="0049302C" w:rsidP="00C2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2C" w:rsidRDefault="0049302C" w:rsidP="00C23CD7">
      <w:r>
        <w:separator/>
      </w:r>
    </w:p>
  </w:footnote>
  <w:footnote w:type="continuationSeparator" w:id="0">
    <w:p w:rsidR="0049302C" w:rsidRDefault="0049302C" w:rsidP="00C2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291151"/>
      <w:docPartObj>
        <w:docPartGallery w:val="Page Numbers (Top of Page)"/>
        <w:docPartUnique/>
      </w:docPartObj>
    </w:sdtPr>
    <w:sdtEndPr/>
    <w:sdtContent>
      <w:p w:rsidR="002A4317" w:rsidRDefault="002A431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555A">
          <w:rPr>
            <w:noProof/>
          </w:rPr>
          <w:t>2</w:t>
        </w:r>
        <w:r>
          <w:fldChar w:fldCharType="end"/>
        </w:r>
      </w:p>
    </w:sdtContent>
  </w:sdt>
  <w:p w:rsidR="002A4317" w:rsidRDefault="002A431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317" w:rsidRDefault="002A4317">
    <w:pPr>
      <w:pStyle w:val="a6"/>
    </w:pPr>
  </w:p>
  <w:p w:rsidR="002A4317" w:rsidRDefault="002A43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C5"/>
    <w:rsid w:val="0000160A"/>
    <w:rsid w:val="00004C1F"/>
    <w:rsid w:val="00016759"/>
    <w:rsid w:val="00030618"/>
    <w:rsid w:val="000312D1"/>
    <w:rsid w:val="00036DC1"/>
    <w:rsid w:val="000409F7"/>
    <w:rsid w:val="00052A9F"/>
    <w:rsid w:val="00054A60"/>
    <w:rsid w:val="00055985"/>
    <w:rsid w:val="0006253F"/>
    <w:rsid w:val="00063AEF"/>
    <w:rsid w:val="00070935"/>
    <w:rsid w:val="00075CEA"/>
    <w:rsid w:val="000819BC"/>
    <w:rsid w:val="00083BBF"/>
    <w:rsid w:val="00084FF9"/>
    <w:rsid w:val="00096857"/>
    <w:rsid w:val="000975DA"/>
    <w:rsid w:val="000A2588"/>
    <w:rsid w:val="000A652A"/>
    <w:rsid w:val="000B1E91"/>
    <w:rsid w:val="000B4791"/>
    <w:rsid w:val="000B4E7A"/>
    <w:rsid w:val="000B6682"/>
    <w:rsid w:val="000B7110"/>
    <w:rsid w:val="000C166B"/>
    <w:rsid w:val="000D7FFE"/>
    <w:rsid w:val="000E1778"/>
    <w:rsid w:val="000E22F9"/>
    <w:rsid w:val="000E3D9C"/>
    <w:rsid w:val="000E4B04"/>
    <w:rsid w:val="000E7920"/>
    <w:rsid w:val="000F3FFC"/>
    <w:rsid w:val="000F46DE"/>
    <w:rsid w:val="00102A56"/>
    <w:rsid w:val="0010359E"/>
    <w:rsid w:val="00105D53"/>
    <w:rsid w:val="00114C45"/>
    <w:rsid w:val="00114E97"/>
    <w:rsid w:val="00116D09"/>
    <w:rsid w:val="0012284E"/>
    <w:rsid w:val="00122D49"/>
    <w:rsid w:val="00141F8B"/>
    <w:rsid w:val="0015052A"/>
    <w:rsid w:val="001509E4"/>
    <w:rsid w:val="00151ABC"/>
    <w:rsid w:val="00153991"/>
    <w:rsid w:val="00154144"/>
    <w:rsid w:val="00163434"/>
    <w:rsid w:val="00167D0C"/>
    <w:rsid w:val="00176EC2"/>
    <w:rsid w:val="0017778A"/>
    <w:rsid w:val="001822EA"/>
    <w:rsid w:val="00193DB0"/>
    <w:rsid w:val="001A222C"/>
    <w:rsid w:val="001B2EA5"/>
    <w:rsid w:val="001B5202"/>
    <w:rsid w:val="001C3840"/>
    <w:rsid w:val="001D2EDD"/>
    <w:rsid w:val="001D30DC"/>
    <w:rsid w:val="001E45E1"/>
    <w:rsid w:val="001E7B16"/>
    <w:rsid w:val="001E7FE7"/>
    <w:rsid w:val="001F1FEF"/>
    <w:rsid w:val="001F4F23"/>
    <w:rsid w:val="0020007E"/>
    <w:rsid w:val="002002F7"/>
    <w:rsid w:val="00214B18"/>
    <w:rsid w:val="00215221"/>
    <w:rsid w:val="00224F1D"/>
    <w:rsid w:val="00225AA8"/>
    <w:rsid w:val="0023266D"/>
    <w:rsid w:val="0023320B"/>
    <w:rsid w:val="00240833"/>
    <w:rsid w:val="002532D4"/>
    <w:rsid w:val="00264C46"/>
    <w:rsid w:val="0026533B"/>
    <w:rsid w:val="0027018E"/>
    <w:rsid w:val="00270773"/>
    <w:rsid w:val="0027407E"/>
    <w:rsid w:val="002823A1"/>
    <w:rsid w:val="002920EE"/>
    <w:rsid w:val="002A4317"/>
    <w:rsid w:val="002A432A"/>
    <w:rsid w:val="002A55F3"/>
    <w:rsid w:val="002A7DE1"/>
    <w:rsid w:val="002B07A0"/>
    <w:rsid w:val="002D1838"/>
    <w:rsid w:val="002E6151"/>
    <w:rsid w:val="002F00EE"/>
    <w:rsid w:val="002F0CDC"/>
    <w:rsid w:val="00314022"/>
    <w:rsid w:val="00321972"/>
    <w:rsid w:val="0034056C"/>
    <w:rsid w:val="00344CD8"/>
    <w:rsid w:val="00345AA2"/>
    <w:rsid w:val="00345BD1"/>
    <w:rsid w:val="00347565"/>
    <w:rsid w:val="00356523"/>
    <w:rsid w:val="0037072E"/>
    <w:rsid w:val="00374E1D"/>
    <w:rsid w:val="00376A8E"/>
    <w:rsid w:val="0038214F"/>
    <w:rsid w:val="0038401C"/>
    <w:rsid w:val="00385311"/>
    <w:rsid w:val="0039303E"/>
    <w:rsid w:val="0039396A"/>
    <w:rsid w:val="003A068F"/>
    <w:rsid w:val="003A60A8"/>
    <w:rsid w:val="003B4CB0"/>
    <w:rsid w:val="003C6761"/>
    <w:rsid w:val="003D635A"/>
    <w:rsid w:val="003E080E"/>
    <w:rsid w:val="003E27B8"/>
    <w:rsid w:val="003E4DA3"/>
    <w:rsid w:val="003F0C7D"/>
    <w:rsid w:val="003F3AD5"/>
    <w:rsid w:val="00401A83"/>
    <w:rsid w:val="00405C56"/>
    <w:rsid w:val="00411AD8"/>
    <w:rsid w:val="00413797"/>
    <w:rsid w:val="00413E44"/>
    <w:rsid w:val="0041548B"/>
    <w:rsid w:val="00417B38"/>
    <w:rsid w:val="00417EF2"/>
    <w:rsid w:val="00420C51"/>
    <w:rsid w:val="0043111E"/>
    <w:rsid w:val="00445C25"/>
    <w:rsid w:val="00452D15"/>
    <w:rsid w:val="004571C2"/>
    <w:rsid w:val="0047750A"/>
    <w:rsid w:val="00483E62"/>
    <w:rsid w:val="00483EE8"/>
    <w:rsid w:val="004913A1"/>
    <w:rsid w:val="0049302C"/>
    <w:rsid w:val="0049631A"/>
    <w:rsid w:val="004A4B73"/>
    <w:rsid w:val="004B0082"/>
    <w:rsid w:val="004C1613"/>
    <w:rsid w:val="004C43E3"/>
    <w:rsid w:val="004C6DEB"/>
    <w:rsid w:val="004C7A84"/>
    <w:rsid w:val="004D30E8"/>
    <w:rsid w:val="004D5D5E"/>
    <w:rsid w:val="004F44D7"/>
    <w:rsid w:val="00501ACC"/>
    <w:rsid w:val="00511A35"/>
    <w:rsid w:val="00520510"/>
    <w:rsid w:val="00521DEE"/>
    <w:rsid w:val="00542996"/>
    <w:rsid w:val="00545CF3"/>
    <w:rsid w:val="00546704"/>
    <w:rsid w:val="005518FC"/>
    <w:rsid w:val="005611B9"/>
    <w:rsid w:val="00562F0F"/>
    <w:rsid w:val="0056360C"/>
    <w:rsid w:val="00563D22"/>
    <w:rsid w:val="005720A3"/>
    <w:rsid w:val="00582D88"/>
    <w:rsid w:val="00593079"/>
    <w:rsid w:val="005A6B0D"/>
    <w:rsid w:val="005B4677"/>
    <w:rsid w:val="005B4E86"/>
    <w:rsid w:val="005B4EB2"/>
    <w:rsid w:val="005B55BA"/>
    <w:rsid w:val="005B7E2F"/>
    <w:rsid w:val="005C48D9"/>
    <w:rsid w:val="005D12ED"/>
    <w:rsid w:val="005D4BA0"/>
    <w:rsid w:val="005D58AC"/>
    <w:rsid w:val="005E09D5"/>
    <w:rsid w:val="005F05BC"/>
    <w:rsid w:val="00600A42"/>
    <w:rsid w:val="006010AD"/>
    <w:rsid w:val="00602D0E"/>
    <w:rsid w:val="00604D4D"/>
    <w:rsid w:val="00637680"/>
    <w:rsid w:val="00640A35"/>
    <w:rsid w:val="00640D99"/>
    <w:rsid w:val="00644827"/>
    <w:rsid w:val="00655D42"/>
    <w:rsid w:val="006676D3"/>
    <w:rsid w:val="0067377F"/>
    <w:rsid w:val="00673BDC"/>
    <w:rsid w:val="0067657F"/>
    <w:rsid w:val="006865E7"/>
    <w:rsid w:val="00687398"/>
    <w:rsid w:val="00696756"/>
    <w:rsid w:val="00696F8D"/>
    <w:rsid w:val="006A1ECD"/>
    <w:rsid w:val="006A6817"/>
    <w:rsid w:val="006B1753"/>
    <w:rsid w:val="006B32AC"/>
    <w:rsid w:val="006B35D6"/>
    <w:rsid w:val="006B7072"/>
    <w:rsid w:val="006C1A94"/>
    <w:rsid w:val="006C2A94"/>
    <w:rsid w:val="006C4AC4"/>
    <w:rsid w:val="006D206A"/>
    <w:rsid w:val="006D294D"/>
    <w:rsid w:val="006E02E7"/>
    <w:rsid w:val="006E5F55"/>
    <w:rsid w:val="006E7903"/>
    <w:rsid w:val="006F139B"/>
    <w:rsid w:val="006F1A6C"/>
    <w:rsid w:val="006F1C00"/>
    <w:rsid w:val="006F2B2C"/>
    <w:rsid w:val="006F48B5"/>
    <w:rsid w:val="006F63A4"/>
    <w:rsid w:val="006F79EE"/>
    <w:rsid w:val="0070435B"/>
    <w:rsid w:val="00707563"/>
    <w:rsid w:val="00710A35"/>
    <w:rsid w:val="00712000"/>
    <w:rsid w:val="007122DF"/>
    <w:rsid w:val="007161B8"/>
    <w:rsid w:val="00736B05"/>
    <w:rsid w:val="00736C00"/>
    <w:rsid w:val="00740549"/>
    <w:rsid w:val="00743DB5"/>
    <w:rsid w:val="00751812"/>
    <w:rsid w:val="007560C0"/>
    <w:rsid w:val="00767466"/>
    <w:rsid w:val="00780582"/>
    <w:rsid w:val="00780B11"/>
    <w:rsid w:val="00781E45"/>
    <w:rsid w:val="00782FE3"/>
    <w:rsid w:val="007954CB"/>
    <w:rsid w:val="0079675A"/>
    <w:rsid w:val="007A3FB9"/>
    <w:rsid w:val="007A5886"/>
    <w:rsid w:val="007A6081"/>
    <w:rsid w:val="007A7A65"/>
    <w:rsid w:val="007B6540"/>
    <w:rsid w:val="007C03AA"/>
    <w:rsid w:val="007C1AFF"/>
    <w:rsid w:val="007E6678"/>
    <w:rsid w:val="007E6E26"/>
    <w:rsid w:val="008119DE"/>
    <w:rsid w:val="00812382"/>
    <w:rsid w:val="00815E05"/>
    <w:rsid w:val="00821542"/>
    <w:rsid w:val="00827F70"/>
    <w:rsid w:val="00830D7C"/>
    <w:rsid w:val="00841D43"/>
    <w:rsid w:val="00851F45"/>
    <w:rsid w:val="00855983"/>
    <w:rsid w:val="00897E2B"/>
    <w:rsid w:val="008A0FB4"/>
    <w:rsid w:val="008A7059"/>
    <w:rsid w:val="008B75A9"/>
    <w:rsid w:val="008C2DB9"/>
    <w:rsid w:val="008E153D"/>
    <w:rsid w:val="008E2E54"/>
    <w:rsid w:val="0090254C"/>
    <w:rsid w:val="009025ED"/>
    <w:rsid w:val="00903873"/>
    <w:rsid w:val="00914B59"/>
    <w:rsid w:val="00922325"/>
    <w:rsid w:val="009376EF"/>
    <w:rsid w:val="0095238D"/>
    <w:rsid w:val="00955B5A"/>
    <w:rsid w:val="00957EDB"/>
    <w:rsid w:val="0096164D"/>
    <w:rsid w:val="00965EA8"/>
    <w:rsid w:val="00972BFA"/>
    <w:rsid w:val="009758D6"/>
    <w:rsid w:val="00980A5C"/>
    <w:rsid w:val="00981EE8"/>
    <w:rsid w:val="00985EC4"/>
    <w:rsid w:val="009A786B"/>
    <w:rsid w:val="009B4236"/>
    <w:rsid w:val="009B45B0"/>
    <w:rsid w:val="009B7304"/>
    <w:rsid w:val="009C20AB"/>
    <w:rsid w:val="009C2DCA"/>
    <w:rsid w:val="009C5C00"/>
    <w:rsid w:val="009C5E19"/>
    <w:rsid w:val="009C6BB5"/>
    <w:rsid w:val="009D44D4"/>
    <w:rsid w:val="009D5B66"/>
    <w:rsid w:val="009D7555"/>
    <w:rsid w:val="009E211F"/>
    <w:rsid w:val="009E2A11"/>
    <w:rsid w:val="009E5990"/>
    <w:rsid w:val="009F4378"/>
    <w:rsid w:val="00A01955"/>
    <w:rsid w:val="00A04DCC"/>
    <w:rsid w:val="00A07D60"/>
    <w:rsid w:val="00A1030D"/>
    <w:rsid w:val="00A10B58"/>
    <w:rsid w:val="00A1179B"/>
    <w:rsid w:val="00A16482"/>
    <w:rsid w:val="00A30CF6"/>
    <w:rsid w:val="00A30F07"/>
    <w:rsid w:val="00A33EE6"/>
    <w:rsid w:val="00A4335B"/>
    <w:rsid w:val="00A436BA"/>
    <w:rsid w:val="00A4754B"/>
    <w:rsid w:val="00A5122F"/>
    <w:rsid w:val="00A56A0A"/>
    <w:rsid w:val="00A73628"/>
    <w:rsid w:val="00A92355"/>
    <w:rsid w:val="00A946C1"/>
    <w:rsid w:val="00AA0D17"/>
    <w:rsid w:val="00AA303D"/>
    <w:rsid w:val="00AB10BE"/>
    <w:rsid w:val="00AB197B"/>
    <w:rsid w:val="00AB3009"/>
    <w:rsid w:val="00AB40F3"/>
    <w:rsid w:val="00AB56A8"/>
    <w:rsid w:val="00AC35DE"/>
    <w:rsid w:val="00AC4A59"/>
    <w:rsid w:val="00AD3A7C"/>
    <w:rsid w:val="00AD6C9D"/>
    <w:rsid w:val="00AD72C0"/>
    <w:rsid w:val="00AE74CA"/>
    <w:rsid w:val="00B0652C"/>
    <w:rsid w:val="00B12923"/>
    <w:rsid w:val="00B24494"/>
    <w:rsid w:val="00B26E1C"/>
    <w:rsid w:val="00B30C35"/>
    <w:rsid w:val="00B35BB8"/>
    <w:rsid w:val="00B4247A"/>
    <w:rsid w:val="00B51F9E"/>
    <w:rsid w:val="00B5365A"/>
    <w:rsid w:val="00B727AD"/>
    <w:rsid w:val="00B82C6A"/>
    <w:rsid w:val="00B83746"/>
    <w:rsid w:val="00B83901"/>
    <w:rsid w:val="00B906E0"/>
    <w:rsid w:val="00BA0E84"/>
    <w:rsid w:val="00BA5C3C"/>
    <w:rsid w:val="00BA6468"/>
    <w:rsid w:val="00BA6F47"/>
    <w:rsid w:val="00BA7239"/>
    <w:rsid w:val="00BB7B09"/>
    <w:rsid w:val="00BC0459"/>
    <w:rsid w:val="00BC1ABD"/>
    <w:rsid w:val="00BC21AE"/>
    <w:rsid w:val="00BD5B98"/>
    <w:rsid w:val="00BE2968"/>
    <w:rsid w:val="00BE335E"/>
    <w:rsid w:val="00BF0370"/>
    <w:rsid w:val="00C0193E"/>
    <w:rsid w:val="00C04304"/>
    <w:rsid w:val="00C0555A"/>
    <w:rsid w:val="00C0704B"/>
    <w:rsid w:val="00C11285"/>
    <w:rsid w:val="00C126B0"/>
    <w:rsid w:val="00C23CD7"/>
    <w:rsid w:val="00C32CC2"/>
    <w:rsid w:val="00C36C17"/>
    <w:rsid w:val="00C4201F"/>
    <w:rsid w:val="00C43F5C"/>
    <w:rsid w:val="00C449A0"/>
    <w:rsid w:val="00C45A0D"/>
    <w:rsid w:val="00C461EB"/>
    <w:rsid w:val="00C50A91"/>
    <w:rsid w:val="00C53817"/>
    <w:rsid w:val="00C55E29"/>
    <w:rsid w:val="00C57422"/>
    <w:rsid w:val="00C607BE"/>
    <w:rsid w:val="00C611D3"/>
    <w:rsid w:val="00C66DD9"/>
    <w:rsid w:val="00C70657"/>
    <w:rsid w:val="00C74DC5"/>
    <w:rsid w:val="00C77E42"/>
    <w:rsid w:val="00C846A3"/>
    <w:rsid w:val="00C86F17"/>
    <w:rsid w:val="00C92849"/>
    <w:rsid w:val="00CA3A58"/>
    <w:rsid w:val="00CB1130"/>
    <w:rsid w:val="00CB5BC1"/>
    <w:rsid w:val="00CC38C2"/>
    <w:rsid w:val="00CD53FB"/>
    <w:rsid w:val="00CE0C5F"/>
    <w:rsid w:val="00CE350E"/>
    <w:rsid w:val="00D062BE"/>
    <w:rsid w:val="00D139BB"/>
    <w:rsid w:val="00D25704"/>
    <w:rsid w:val="00D50E93"/>
    <w:rsid w:val="00D525B2"/>
    <w:rsid w:val="00D5304A"/>
    <w:rsid w:val="00D536AB"/>
    <w:rsid w:val="00D72B9C"/>
    <w:rsid w:val="00D77E21"/>
    <w:rsid w:val="00D825F9"/>
    <w:rsid w:val="00DA4F4D"/>
    <w:rsid w:val="00DB1F72"/>
    <w:rsid w:val="00DC4CAF"/>
    <w:rsid w:val="00DC62A9"/>
    <w:rsid w:val="00DD7310"/>
    <w:rsid w:val="00DE4A55"/>
    <w:rsid w:val="00DE6980"/>
    <w:rsid w:val="00DE6D12"/>
    <w:rsid w:val="00DE6FD7"/>
    <w:rsid w:val="00DF2698"/>
    <w:rsid w:val="00E0128C"/>
    <w:rsid w:val="00E038C0"/>
    <w:rsid w:val="00E21794"/>
    <w:rsid w:val="00E22F0C"/>
    <w:rsid w:val="00E23769"/>
    <w:rsid w:val="00E2496F"/>
    <w:rsid w:val="00E31E19"/>
    <w:rsid w:val="00E36813"/>
    <w:rsid w:val="00E3727E"/>
    <w:rsid w:val="00E37D1A"/>
    <w:rsid w:val="00E46764"/>
    <w:rsid w:val="00E47A3B"/>
    <w:rsid w:val="00E51C0D"/>
    <w:rsid w:val="00E84C6F"/>
    <w:rsid w:val="00E86307"/>
    <w:rsid w:val="00E938BB"/>
    <w:rsid w:val="00E94F78"/>
    <w:rsid w:val="00EA0D12"/>
    <w:rsid w:val="00EA12C8"/>
    <w:rsid w:val="00EA44C8"/>
    <w:rsid w:val="00EA658D"/>
    <w:rsid w:val="00EA709F"/>
    <w:rsid w:val="00EB0052"/>
    <w:rsid w:val="00EB7AE8"/>
    <w:rsid w:val="00EC0593"/>
    <w:rsid w:val="00EC4764"/>
    <w:rsid w:val="00ED0965"/>
    <w:rsid w:val="00ED44F4"/>
    <w:rsid w:val="00EE5795"/>
    <w:rsid w:val="00EE6FB5"/>
    <w:rsid w:val="00EF070C"/>
    <w:rsid w:val="00F00688"/>
    <w:rsid w:val="00F01B7C"/>
    <w:rsid w:val="00F024F8"/>
    <w:rsid w:val="00F04194"/>
    <w:rsid w:val="00F10087"/>
    <w:rsid w:val="00F15282"/>
    <w:rsid w:val="00F224B6"/>
    <w:rsid w:val="00F26DD6"/>
    <w:rsid w:val="00F26FCC"/>
    <w:rsid w:val="00F30C6F"/>
    <w:rsid w:val="00F40270"/>
    <w:rsid w:val="00F40A2B"/>
    <w:rsid w:val="00F57744"/>
    <w:rsid w:val="00F7468E"/>
    <w:rsid w:val="00F812DE"/>
    <w:rsid w:val="00F824C8"/>
    <w:rsid w:val="00F841E6"/>
    <w:rsid w:val="00F842CB"/>
    <w:rsid w:val="00F9076C"/>
    <w:rsid w:val="00FA7CD8"/>
    <w:rsid w:val="00FB3845"/>
    <w:rsid w:val="00FB5A0C"/>
    <w:rsid w:val="00FC6E16"/>
    <w:rsid w:val="00FC7DD9"/>
    <w:rsid w:val="00FD5AD3"/>
    <w:rsid w:val="00FE3A74"/>
    <w:rsid w:val="00FE47AB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EE6F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E6F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7A8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table" w:styleId="ac">
    <w:name w:val="Table Grid"/>
    <w:basedOn w:val="a1"/>
    <w:uiPriority w:val="59"/>
    <w:unhideWhenUsed/>
    <w:rsid w:val="0060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0A25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74DC5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A8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DC5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Block Text"/>
    <w:basedOn w:val="a"/>
    <w:semiHidden/>
    <w:rsid w:val="00C74DC5"/>
    <w:pPr>
      <w:spacing w:line="288" w:lineRule="auto"/>
      <w:ind w:left="28" w:right="6" w:firstLine="822"/>
      <w:jc w:val="both"/>
    </w:pPr>
    <w:rPr>
      <w:rFonts w:ascii="Times New Roman CYR" w:hAnsi="Times New Roman CYR"/>
      <w:szCs w:val="20"/>
    </w:rPr>
  </w:style>
  <w:style w:type="paragraph" w:styleId="2">
    <w:name w:val="Body Text 2"/>
    <w:basedOn w:val="a"/>
    <w:link w:val="20"/>
    <w:semiHidden/>
    <w:rsid w:val="00C74DC5"/>
    <w:pPr>
      <w:widowControl w:val="0"/>
      <w:spacing w:before="120"/>
      <w:ind w:left="4253"/>
    </w:pPr>
    <w:rPr>
      <w:szCs w:val="20"/>
    </w:rPr>
  </w:style>
  <w:style w:type="character" w:customStyle="1" w:styleId="20">
    <w:name w:val="Основной текст 2 Знак"/>
    <w:basedOn w:val="a0"/>
    <w:link w:val="2"/>
    <w:semiHidden/>
    <w:rsid w:val="00C74D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4B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B1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C23C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3C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unhideWhenUsed/>
    <w:rsid w:val="00EE6FB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E6FB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7A84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table" w:styleId="ac">
    <w:name w:val="Table Grid"/>
    <w:basedOn w:val="a1"/>
    <w:uiPriority w:val="59"/>
    <w:unhideWhenUsed/>
    <w:rsid w:val="00602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">
    <w:name w:val="Основной текст (2) + 11"/>
    <w:aliases w:val="5 pt"/>
    <w:rsid w:val="000A25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4063E-8EA6-4A65-9B97-EBE35989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User3</cp:lastModifiedBy>
  <cp:revision>4</cp:revision>
  <cp:lastPrinted>2026-06-25T14:44:00Z</cp:lastPrinted>
  <dcterms:created xsi:type="dcterms:W3CDTF">2026-06-25T13:47:00Z</dcterms:created>
  <dcterms:modified xsi:type="dcterms:W3CDTF">2026-06-26T12:27:00Z</dcterms:modified>
</cp:coreProperties>
</file>