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BE" w:rsidRPr="00D566A1" w:rsidRDefault="00067BBE" w:rsidP="00067BBE">
      <w:pPr>
        <w:widowControl w:val="0"/>
        <w:spacing w:line="240" w:lineRule="auto"/>
        <w:ind w:left="5103" w:right="-1"/>
        <w:jc w:val="both"/>
        <w:rPr>
          <w:rFonts w:ascii="Times New Roman" w:hAnsi="Times New Roman" w:cs="Times New Roman"/>
          <w:color w:val="auto"/>
          <w:sz w:val="20"/>
        </w:rPr>
      </w:pPr>
    </w:p>
    <w:p w:rsidR="00067BBE" w:rsidRDefault="00067BBE" w:rsidP="00067BBE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color w:val="auto"/>
          <w:sz w:val="24"/>
          <w:szCs w:val="24"/>
        </w:rPr>
        <w:t>Форма № 4</w:t>
      </w:r>
    </w:p>
    <w:p w:rsidR="00067BBE" w:rsidRPr="00D566A1" w:rsidRDefault="00067BBE" w:rsidP="00067BBE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067BBE" w:rsidRPr="00D566A1" w:rsidTr="00421D18">
        <w:trPr>
          <w:jc w:val="center"/>
        </w:trPr>
        <w:tc>
          <w:tcPr>
            <w:tcW w:w="4520" w:type="dxa"/>
          </w:tcPr>
          <w:p w:rsidR="00067BBE" w:rsidRPr="00D566A1" w:rsidRDefault="00526DAA" w:rsidP="00421D18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ИТОГОВЫЙ</w:t>
            </w:r>
          </w:p>
        </w:tc>
        <w:tc>
          <w:tcPr>
            <w:tcW w:w="3950" w:type="dxa"/>
            <w:vAlign w:val="bottom"/>
          </w:tcPr>
          <w:p w:rsidR="00067BBE" w:rsidRPr="00D566A1" w:rsidRDefault="00067BBE" w:rsidP="00421D18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566A1">
              <w:rPr>
                <w:rFonts w:ascii="Times New Roman" w:hAnsi="Times New Roman" w:cs="Times New Roman"/>
                <w:color w:val="auto"/>
              </w:rPr>
              <w:t>ФИНАНСОВЫЙ ОТЧЕТ</w:t>
            </w:r>
          </w:p>
        </w:tc>
      </w:tr>
      <w:tr w:rsidR="00067BBE" w:rsidRPr="00D566A1" w:rsidTr="00421D18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067BBE" w:rsidRPr="00D566A1" w:rsidRDefault="00067BBE" w:rsidP="00067BBE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067BBE" w:rsidRPr="00D566A1" w:rsidRDefault="00067BBE" w:rsidP="00067BBE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9781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10"/>
        <w:gridCol w:w="387"/>
        <w:gridCol w:w="6663"/>
        <w:gridCol w:w="709"/>
        <w:gridCol w:w="1103"/>
        <w:gridCol w:w="709"/>
      </w:tblGrid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BBE" w:rsidRPr="00D566A1" w:rsidRDefault="00067BBE" w:rsidP="00067BBE">
            <w:pPr>
              <w:spacing w:line="240" w:lineRule="auto"/>
              <w:jc w:val="center"/>
              <w:rPr>
                <w:sz w:val="20"/>
              </w:rPr>
            </w:pPr>
            <w:r w:rsidRPr="00067B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Дополнительные выборы депутатов Ростовской-на-Дону городской Думы шестого созыва</w:t>
            </w:r>
          </w:p>
        </w:tc>
      </w:tr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67BBE" w:rsidRPr="002E0800" w:rsidRDefault="002E0800" w:rsidP="002E08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8"/>
                <w:szCs w:val="28"/>
              </w:rPr>
            </w:pPr>
            <w:r w:rsidRPr="002E08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Щедрина Анна Геннадьевна</w:t>
            </w:r>
          </w:p>
        </w:tc>
      </w:tr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BBE" w:rsidRPr="00D566A1" w:rsidRDefault="00946D9C" w:rsidP="00067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Кировский</w:t>
            </w:r>
            <w:r w:rsidR="00067BBE" w:rsidRPr="00067B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одномандатный избирательный округ №1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067BBE" w:rsidRPr="00587C34" w:rsidRDefault="00067BBE" w:rsidP="00067B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</w:p>
        </w:tc>
      </w:tr>
      <w:tr w:rsidR="00067BBE" w:rsidRPr="00425E66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E66" w:rsidRDefault="002E0800" w:rsidP="00425E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  <w:r w:rsidRPr="002E080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40810810952099408608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15F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Дополнительный офис</w:t>
            </w:r>
            <w:r w:rsidR="00425E66" w:rsidRPr="00D14A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№5221/03</w:t>
            </w:r>
            <w:r w:rsidR="00425E6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86</w:t>
            </w:r>
            <w:r w:rsidR="00425E66" w:rsidRPr="00D14A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ПАО «Сбербанк», </w:t>
            </w:r>
          </w:p>
          <w:p w:rsidR="00067BBE" w:rsidRPr="00425E66" w:rsidRDefault="00425E66" w:rsidP="00425E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A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Садовая, дом 104/29</w:t>
            </w:r>
          </w:p>
        </w:tc>
      </w:tr>
      <w:tr w:rsidR="00067BBE" w:rsidRPr="00D566A1" w:rsidTr="00515F00">
        <w:trPr>
          <w:gridBefore w:val="1"/>
          <w:wBefore w:w="210" w:type="dxa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</w:rPr>
              <w:t>(номер специального избирательного счета, наименование и адрес подразделения ПАО Сбербанк</w:t>
            </w:r>
            <w:proofErr w:type="gramEnd"/>
          </w:p>
          <w:p w:rsidR="00067BBE" w:rsidRPr="00067BBE" w:rsidRDefault="00067BBE" w:rsidP="00421D1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(иной кредитной организации))</w:t>
            </w:r>
          </w:p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BBE" w:rsidRPr="00D566A1" w:rsidRDefault="00067BBE" w:rsidP="00421D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709" w:type="dxa"/>
            <w:vAlign w:val="center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Приме-</w:t>
            </w:r>
            <w:proofErr w:type="spellStart"/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  <w:proofErr w:type="spellEnd"/>
            <w:proofErr w:type="gramEnd"/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067BBE" w:rsidRPr="00425E66" w:rsidRDefault="002E0800" w:rsidP="002E0800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405,</w:t>
            </w:r>
            <w:r w:rsidR="00425E66" w:rsidRPr="00425E66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425E66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067BBE" w:rsidRPr="00425E66" w:rsidRDefault="002E08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405</w:t>
            </w:r>
            <w:r w:rsidR="00425E66" w:rsidRPr="00425E66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425E66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067BBE" w:rsidRPr="00425E66" w:rsidRDefault="002E0800" w:rsidP="002E0800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405</w:t>
            </w:r>
            <w:r w:rsidR="00425E66" w:rsidRPr="00425E66">
              <w:rPr>
                <w:rFonts w:ascii="Times New Roman" w:hAnsi="Times New Roman" w:cs="Times New Roman"/>
                <w:color w:val="auto"/>
                <w:sz w:val="20"/>
              </w:rPr>
              <w:t xml:space="preserve">,00 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067BBE" w:rsidRPr="00425E66" w:rsidRDefault="00067BBE" w:rsidP="00067BB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Поступило в избирательный фонд денежных средств, подпадающих под действие пункта 6 статьи 58 Федерального закона от 12.06.2002 № 67-ФЗ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425E66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067BBE" w:rsidRPr="00425E66" w:rsidRDefault="002E08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515F00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425E66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067BBE" w:rsidRPr="00425E66" w:rsidRDefault="00067BBE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расчетном документе</w:t>
            </w:r>
          </w:p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067BBE" w:rsidRPr="00515F00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color w:val="auto"/>
                <w:sz w:val="20"/>
              </w:rPr>
            </w:pPr>
            <w:r w:rsidRPr="00515F00">
              <w:rPr>
                <w:rFonts w:ascii="Times New Roman" w:hAnsi="Times New Roman" w:cs="Times New Roman"/>
                <w:iCs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Возращено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067BBE" w:rsidRPr="00425E66" w:rsidRDefault="002E08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405</w:t>
            </w:r>
            <w:r w:rsidR="003E5918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781" w:type="dxa"/>
            <w:gridSpan w:val="6"/>
          </w:tcPr>
          <w:p w:rsidR="00067BBE" w:rsidRPr="00425E66" w:rsidRDefault="00067BBE" w:rsidP="00421D18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067BBE" w:rsidRPr="00425E66" w:rsidRDefault="002E08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405</w:t>
            </w:r>
            <w:r w:rsidR="00425E66">
              <w:rPr>
                <w:rFonts w:ascii="Times New Roman" w:hAnsi="Times New Roman" w:cs="Times New Roman"/>
                <w:color w:val="auto"/>
                <w:sz w:val="20"/>
              </w:rPr>
              <w:t>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3.1.1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067BBE" w:rsidRPr="00425E66" w:rsidRDefault="00067BBE" w:rsidP="00067BBE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425E66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067BBE" w:rsidRPr="00425E66" w:rsidRDefault="00515F00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67BBE" w:rsidRPr="00425E66" w:rsidTr="00515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067BBE" w:rsidRPr="00425E66" w:rsidRDefault="00067BBE" w:rsidP="00421D18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Остаток средств фонда на дату сдачи отчета (заверяется справкой)</w:t>
            </w:r>
          </w:p>
          <w:p w:rsidR="00067BBE" w:rsidRPr="00425E66" w:rsidRDefault="00067BBE" w:rsidP="00421D18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25E66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067BBE" w:rsidRPr="00425E66" w:rsidRDefault="00425E66" w:rsidP="00421D18">
            <w:pPr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0,00</w:t>
            </w:r>
          </w:p>
        </w:tc>
        <w:tc>
          <w:tcPr>
            <w:tcW w:w="709" w:type="dxa"/>
          </w:tcPr>
          <w:p w:rsidR="00067BBE" w:rsidRPr="00425E66" w:rsidRDefault="00067BBE" w:rsidP="00421D1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067BBE" w:rsidRPr="00425E66" w:rsidRDefault="00067BBE" w:rsidP="00067BBE">
      <w:pPr>
        <w:spacing w:line="216" w:lineRule="auto"/>
        <w:ind w:firstLine="720"/>
        <w:jc w:val="both"/>
        <w:rPr>
          <w:rFonts w:ascii="Times New Roman CYR" w:hAnsi="Times New Roman CYR" w:cs="Times New Roman"/>
          <w:color w:val="auto"/>
          <w:sz w:val="20"/>
          <w:szCs w:val="24"/>
        </w:rPr>
      </w:pPr>
    </w:p>
    <w:p w:rsidR="00067BBE" w:rsidRPr="00D566A1" w:rsidRDefault="00067BBE" w:rsidP="00067BBE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425E66">
        <w:rPr>
          <w:rFonts w:ascii="Times New Roman CYR" w:hAnsi="Times New Roman CYR" w:cs="Times New Roman"/>
          <w:color w:val="auto"/>
          <w:sz w:val="24"/>
          <w:szCs w:val="24"/>
        </w:rPr>
        <w:t>Правильность сведений, указанных в настоящем финансовом отчете подтверждаю, д</w:t>
      </w: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ругих денежных средств, минуя избирательный фонд, на организацию и проведение избирательной кампании не привлекалось. </w:t>
      </w:r>
    </w:p>
    <w:p w:rsidR="00067BBE" w:rsidRPr="00D566A1" w:rsidRDefault="00067BBE" w:rsidP="00067BBE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067BBE" w:rsidRPr="00D566A1" w:rsidRDefault="00067BBE" w:rsidP="00067BBE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548"/>
        <w:gridCol w:w="2940"/>
        <w:gridCol w:w="653"/>
        <w:gridCol w:w="2160"/>
      </w:tblGrid>
      <w:tr w:rsidR="00067BBE" w:rsidRPr="00D566A1" w:rsidTr="00067BBE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067BBE" w:rsidRPr="00587C34" w:rsidRDefault="00587C34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067BBE" w:rsidRPr="00D566A1" w:rsidRDefault="00CE415D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13.09.2019</w:t>
            </w:r>
            <w:bookmarkStart w:id="0" w:name="_GoBack"/>
            <w:bookmarkEnd w:id="0"/>
          </w:p>
        </w:tc>
        <w:tc>
          <w:tcPr>
            <w:tcW w:w="653" w:type="dxa"/>
            <w:vAlign w:val="bottom"/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67BBE" w:rsidRPr="00D566A1" w:rsidRDefault="002E0800" w:rsidP="002E0800">
            <w:pPr>
              <w:spacing w:line="240" w:lineRule="auto"/>
              <w:jc w:val="center"/>
              <w:rPr>
                <w:rFonts w:ascii="Times New Roman CYR" w:hAnsi="Times New Roman CYR" w:cs="Times New Roman"/>
                <w:color w:val="auto"/>
                <w:sz w:val="28"/>
              </w:rPr>
            </w:pPr>
            <w:r w:rsidRPr="002E08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Щедрина 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.Г.</w:t>
            </w:r>
          </w:p>
        </w:tc>
      </w:tr>
      <w:tr w:rsidR="00067BBE" w:rsidRPr="00D566A1" w:rsidTr="00067BBE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067BBE" w:rsidRPr="00D566A1" w:rsidRDefault="00067BBE" w:rsidP="00587C3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(</w:t>
            </w:r>
            <w:r w:rsidR="00587C34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Кандидат/Уполномоченный представитель </w:t>
            </w:r>
            <w:proofErr w:type="gramStart"/>
            <w:r w:rsidR="00587C34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кандидата</w:t>
            </w:r>
            <w:proofErr w:type="gramEnd"/>
            <w:r w:rsidR="00587C34"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 xml:space="preserve"> по финансовым вопросам/ Уполномоченный представитель избирательного объединения по финансовым вопросам</w:t>
            </w:r>
            <w:r w:rsidRPr="00D566A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48" w:type="dxa"/>
            <w:tcBorders>
              <w:left w:val="nil"/>
            </w:tcBorders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067BBE" w:rsidRPr="00D566A1" w:rsidRDefault="00067BBE" w:rsidP="00421D1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67BBE" w:rsidRPr="00D566A1" w:rsidRDefault="00067BBE" w:rsidP="00421D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067BBE" w:rsidRPr="00D566A1" w:rsidRDefault="00067BBE" w:rsidP="00067BBE">
      <w:pPr>
        <w:spacing w:line="240" w:lineRule="auto"/>
        <w:ind w:left="4536" w:hanging="1701"/>
        <w:rPr>
          <w:rFonts w:ascii="Calibri" w:eastAsia="Calibri" w:hAnsi="Calibri" w:cs="Times New Roman"/>
          <w:color w:val="auto"/>
          <w:szCs w:val="22"/>
          <w:lang w:eastAsia="en-US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BE" w:rsidRDefault="00067BBE" w:rsidP="00067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4926" w:rsidRDefault="006A4926"/>
    <w:sectPr w:rsidR="006A4926" w:rsidSect="006A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67" w:rsidRDefault="00B73867" w:rsidP="00067BBE">
      <w:pPr>
        <w:spacing w:line="240" w:lineRule="auto"/>
      </w:pPr>
      <w:r>
        <w:separator/>
      </w:r>
    </w:p>
  </w:endnote>
  <w:endnote w:type="continuationSeparator" w:id="0">
    <w:p w:rsidR="00B73867" w:rsidRDefault="00B73867" w:rsidP="00067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67" w:rsidRDefault="00B73867" w:rsidP="00067BBE">
      <w:pPr>
        <w:spacing w:line="240" w:lineRule="auto"/>
      </w:pPr>
      <w:r>
        <w:separator/>
      </w:r>
    </w:p>
  </w:footnote>
  <w:footnote w:type="continuationSeparator" w:id="0">
    <w:p w:rsidR="00B73867" w:rsidRDefault="00B73867" w:rsidP="00067B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BE"/>
    <w:rsid w:val="00067BBE"/>
    <w:rsid w:val="00093F91"/>
    <w:rsid w:val="00196130"/>
    <w:rsid w:val="001B5554"/>
    <w:rsid w:val="001D4AEF"/>
    <w:rsid w:val="001E0F59"/>
    <w:rsid w:val="002E0800"/>
    <w:rsid w:val="00351A96"/>
    <w:rsid w:val="003C7896"/>
    <w:rsid w:val="003E5918"/>
    <w:rsid w:val="00425E66"/>
    <w:rsid w:val="004C4F27"/>
    <w:rsid w:val="004D11C1"/>
    <w:rsid w:val="00515F00"/>
    <w:rsid w:val="00526DAA"/>
    <w:rsid w:val="00587C34"/>
    <w:rsid w:val="006360D3"/>
    <w:rsid w:val="0065015E"/>
    <w:rsid w:val="00684B4F"/>
    <w:rsid w:val="006A4926"/>
    <w:rsid w:val="006C3B98"/>
    <w:rsid w:val="006C4F36"/>
    <w:rsid w:val="00706B36"/>
    <w:rsid w:val="007B4B1A"/>
    <w:rsid w:val="008D00B7"/>
    <w:rsid w:val="008F1F49"/>
    <w:rsid w:val="00946D9C"/>
    <w:rsid w:val="009F706A"/>
    <w:rsid w:val="00A118A0"/>
    <w:rsid w:val="00A9467A"/>
    <w:rsid w:val="00AE12A3"/>
    <w:rsid w:val="00AF44ED"/>
    <w:rsid w:val="00B151B4"/>
    <w:rsid w:val="00B73867"/>
    <w:rsid w:val="00BF0D97"/>
    <w:rsid w:val="00CE415D"/>
    <w:rsid w:val="00CE5C48"/>
    <w:rsid w:val="00D5515C"/>
    <w:rsid w:val="00DB60CD"/>
    <w:rsid w:val="00E62F23"/>
    <w:rsid w:val="00E7083F"/>
    <w:rsid w:val="00EB16B4"/>
    <w:rsid w:val="00F4462C"/>
    <w:rsid w:val="00FA4A53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BB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7BBE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7BBE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7BBE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7BBE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7BBE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2019-09-13T09:42:00Z</cp:lastPrinted>
  <dcterms:created xsi:type="dcterms:W3CDTF">2019-09-13T11:56:00Z</dcterms:created>
  <dcterms:modified xsi:type="dcterms:W3CDTF">2019-09-13T12:27:00Z</dcterms:modified>
</cp:coreProperties>
</file>